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039D6" w14:textId="1B9B94EC" w:rsidR="005527D2" w:rsidRPr="00BC2247" w:rsidRDefault="005527D2" w:rsidP="006A0FD5">
      <w:pPr>
        <w:spacing w:after="0"/>
        <w:jc w:val="center"/>
        <w:rPr>
          <w:rFonts w:ascii="Times New Roman" w:hAnsi="Times New Roman"/>
          <w:b/>
          <w:bCs/>
          <w:sz w:val="28"/>
        </w:rPr>
      </w:pPr>
      <w:bookmarkStart w:id="0" w:name="_Hlk151404575"/>
      <w:r w:rsidRPr="00BC2247">
        <w:rPr>
          <w:rFonts w:ascii="Times New Roman" w:hAnsi="Times New Roman"/>
          <w:b/>
          <w:bCs/>
          <w:sz w:val="28"/>
        </w:rPr>
        <w:t>Formularz opisu przedmiotu (formularz sylabusa)</w:t>
      </w:r>
    </w:p>
    <w:p w14:paraId="3AACE9BE" w14:textId="77777777" w:rsidR="006E446C" w:rsidRPr="00BC2247" w:rsidRDefault="006E446C" w:rsidP="006A0FD5">
      <w:pPr>
        <w:spacing w:after="0"/>
        <w:jc w:val="center"/>
        <w:rPr>
          <w:rFonts w:ascii="Times New Roman" w:hAnsi="Times New Roman"/>
          <w:b/>
          <w:bCs/>
          <w:sz w:val="28"/>
        </w:rPr>
      </w:pPr>
    </w:p>
    <w:tbl>
      <w:tblPr>
        <w:tblW w:w="9060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1488"/>
        <w:gridCol w:w="1701"/>
        <w:gridCol w:w="5871"/>
      </w:tblGrid>
      <w:tr w:rsidR="005527D2" w:rsidRPr="00BC2247" w14:paraId="1792C220" w14:textId="77777777" w:rsidTr="00E556A1">
        <w:trPr>
          <w:trHeight w:val="284"/>
        </w:trPr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7902C" w14:textId="77777777" w:rsidR="005527D2" w:rsidRPr="00BC2247" w:rsidRDefault="005527D2" w:rsidP="00EC5143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 w:rsidRPr="00BC2247">
              <w:rPr>
                <w:rFonts w:ascii="Times New Roman" w:hAnsi="Times New Roman"/>
                <w:b/>
                <w:bCs/>
                <w:color w:val="FF0000"/>
              </w:rPr>
              <w:t>A. Informacje ogólne</w:t>
            </w:r>
            <w:r w:rsidRPr="00BC2247">
              <w:rPr>
                <w:rFonts w:ascii="Times New Roman" w:hAnsi="Times New Roman"/>
                <w:b/>
                <w:bCs/>
              </w:rPr>
              <w:t xml:space="preserve"> </w:t>
            </w:r>
            <w:r w:rsidRPr="00BC2247">
              <w:rPr>
                <w:rFonts w:ascii="Times New Roman" w:hAnsi="Times New Roman"/>
              </w:rPr>
              <w:t xml:space="preserve">(wypełnia koordynator przedmiotu z wyjątkiem pól </w:t>
            </w:r>
            <w:r w:rsidRPr="00BC2247">
              <w:rPr>
                <w:rFonts w:ascii="Times New Roman" w:hAnsi="Times New Roman"/>
                <w:i/>
                <w:iCs/>
              </w:rPr>
              <w:t>Kod przedmiotu</w:t>
            </w:r>
            <w:r w:rsidRPr="00BC2247">
              <w:rPr>
                <w:rFonts w:ascii="Times New Roman" w:hAnsi="Times New Roman"/>
              </w:rPr>
              <w:t xml:space="preserve">, </w:t>
            </w:r>
            <w:r w:rsidRPr="00BC2247">
              <w:rPr>
                <w:rFonts w:ascii="Times New Roman" w:hAnsi="Times New Roman"/>
                <w:i/>
                <w:iCs/>
              </w:rPr>
              <w:t>Przyporządkowanie do grupy przedmiotów</w:t>
            </w:r>
            <w:r w:rsidRPr="00BC2247">
              <w:rPr>
                <w:rFonts w:ascii="Times New Roman" w:hAnsi="Times New Roman"/>
              </w:rPr>
              <w:t>).</w:t>
            </w:r>
          </w:p>
        </w:tc>
      </w:tr>
      <w:tr w:rsidR="005527D2" w:rsidRPr="00BC2247" w14:paraId="25921D9C" w14:textId="77777777" w:rsidTr="00E556A1">
        <w:trPr>
          <w:trHeight w:val="284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136B3F" w14:textId="1412C2AC" w:rsidR="00E736E8" w:rsidRPr="00BC2247" w:rsidRDefault="005527D2" w:rsidP="00EC5143">
            <w:pPr>
              <w:snapToGrid w:val="0"/>
              <w:spacing w:after="0"/>
              <w:rPr>
                <w:rFonts w:ascii="Times New Roman" w:hAnsi="Times New Roman"/>
              </w:rPr>
            </w:pPr>
            <w:r w:rsidRPr="00BC2247">
              <w:rPr>
                <w:rFonts w:ascii="Times New Roman" w:hAnsi="Times New Roman"/>
                <w:b/>
              </w:rPr>
              <w:t>Nazwa przedmiotu</w:t>
            </w:r>
          </w:p>
          <w:p w14:paraId="742E0CCE" w14:textId="6CD9AECA" w:rsidR="005527D2" w:rsidRPr="00BC2247" w:rsidRDefault="005527D2" w:rsidP="00EC5143">
            <w:pPr>
              <w:snapToGrid w:val="0"/>
              <w:spacing w:after="0"/>
              <w:rPr>
                <w:rFonts w:ascii="Times New Roman" w:hAnsi="Times New Roman"/>
              </w:rPr>
            </w:pPr>
            <w:r w:rsidRPr="00BC2247">
              <w:rPr>
                <w:rFonts w:ascii="Times New Roman" w:hAnsi="Times New Roman"/>
              </w:rPr>
              <w:t>(do 200 znaków)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E2A1B" w14:textId="77777777" w:rsidR="005527D2" w:rsidRPr="00BC2247" w:rsidRDefault="005527D2" w:rsidP="00EC5143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5527D2" w:rsidRPr="00BC2247" w14:paraId="7A2C9BA5" w14:textId="77777777" w:rsidTr="00E556A1">
        <w:trPr>
          <w:trHeight w:val="284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186AE4E" w14:textId="77777777" w:rsidR="005527D2" w:rsidRPr="00BC2247" w:rsidRDefault="005527D2" w:rsidP="00EC5143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 w:rsidRPr="00BC2247">
              <w:rPr>
                <w:rFonts w:ascii="Times New Roman" w:hAnsi="Times New Roman"/>
                <w:b/>
                <w:bCs/>
              </w:rPr>
              <w:t>Jednostka prowadząca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2CEFB" w14:textId="2122CAE8" w:rsidR="00DD1512" w:rsidRPr="00BC2247" w:rsidRDefault="00DD1512" w:rsidP="00EC5143">
            <w:pPr>
              <w:snapToGrid w:val="0"/>
              <w:spacing w:after="0"/>
              <w:rPr>
                <w:rFonts w:ascii="Times New Roman" w:hAnsi="Times New Roman"/>
              </w:rPr>
            </w:pPr>
            <w:r w:rsidRPr="00BC2247">
              <w:rPr>
                <w:rFonts w:ascii="Times New Roman" w:hAnsi="Times New Roman"/>
              </w:rPr>
              <w:t>Wydział Stosowanych Nauk Społecznych i Resocjalizacji</w:t>
            </w:r>
          </w:p>
          <w:p w14:paraId="7CE1B6BE" w14:textId="25E6E1BC" w:rsidR="005527D2" w:rsidRPr="00BC2247" w:rsidRDefault="00EC5143" w:rsidP="00EC5143">
            <w:pPr>
              <w:snapToGrid w:val="0"/>
              <w:spacing w:after="0"/>
              <w:rPr>
                <w:rFonts w:ascii="Times New Roman" w:hAnsi="Times New Roman"/>
              </w:rPr>
            </w:pPr>
            <w:r w:rsidRPr="00BC2247">
              <w:rPr>
                <w:rFonts w:ascii="Times New Roman" w:hAnsi="Times New Roman"/>
              </w:rPr>
              <w:t xml:space="preserve">Instytut </w:t>
            </w:r>
            <w:r w:rsidR="00E42551">
              <w:rPr>
                <w:rFonts w:ascii="Times New Roman" w:hAnsi="Times New Roman"/>
              </w:rPr>
              <w:t>…..</w:t>
            </w:r>
          </w:p>
        </w:tc>
      </w:tr>
      <w:tr w:rsidR="005527D2" w:rsidRPr="00BC2247" w14:paraId="0B25AF5A" w14:textId="77777777" w:rsidTr="00E556A1">
        <w:trPr>
          <w:trHeight w:val="284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5BF644" w14:textId="77777777" w:rsidR="005527D2" w:rsidRPr="00090912" w:rsidRDefault="005527D2" w:rsidP="00EC5143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 w:rsidRPr="00090912">
              <w:rPr>
                <w:rFonts w:ascii="Times New Roman" w:hAnsi="Times New Roman"/>
                <w:b/>
                <w:bCs/>
              </w:rPr>
              <w:t>Jednostka, dla której przedmiot jest oferowany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342C8" w14:textId="69EDA042" w:rsidR="005527D2" w:rsidRPr="00BC2247" w:rsidRDefault="005527D2" w:rsidP="00EC5143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5527D2" w:rsidRPr="00BC2247" w14:paraId="13649335" w14:textId="77777777" w:rsidTr="00E556A1">
        <w:trPr>
          <w:trHeight w:val="284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FC4C81E" w14:textId="77777777" w:rsidR="005527D2" w:rsidRPr="00BC2247" w:rsidRDefault="005527D2" w:rsidP="00EC5143">
            <w:pPr>
              <w:snapToGrid w:val="0"/>
              <w:spacing w:after="0"/>
              <w:rPr>
                <w:rFonts w:ascii="Times New Roman" w:hAnsi="Times New Roman"/>
              </w:rPr>
            </w:pPr>
            <w:r w:rsidRPr="00BC2247">
              <w:rPr>
                <w:rFonts w:ascii="Times New Roman" w:hAnsi="Times New Roman"/>
              </w:rPr>
              <w:t>Kod przedmiotu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B3DF81E" w14:textId="510B498E" w:rsidR="005527D2" w:rsidRPr="00BC2247" w:rsidRDefault="004F1982" w:rsidP="00EC514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C2247">
              <w:rPr>
                <w:rFonts w:ascii="Times New Roman" w:hAnsi="Times New Roman" w:cs="Times New Roman"/>
              </w:rPr>
              <w:t xml:space="preserve">&lt;wypełnia </w:t>
            </w:r>
            <w:r w:rsidR="00E556A1" w:rsidRPr="00BC2247">
              <w:rPr>
                <w:rFonts w:ascii="Times New Roman" w:hAnsi="Times New Roman" w:cs="Times New Roman"/>
              </w:rPr>
              <w:t xml:space="preserve">pełnomocnik ds. wdrażania USOS / </w:t>
            </w:r>
            <w:r w:rsidRPr="00BC2247">
              <w:rPr>
                <w:rFonts w:ascii="Times New Roman" w:hAnsi="Times New Roman" w:cs="Times New Roman"/>
              </w:rPr>
              <w:t>koordynator ds. USOS&gt;</w:t>
            </w:r>
          </w:p>
        </w:tc>
      </w:tr>
      <w:tr w:rsidR="005527D2" w:rsidRPr="00BC2247" w14:paraId="52649E74" w14:textId="77777777" w:rsidTr="00E556A1">
        <w:trPr>
          <w:trHeight w:val="284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7018EC" w14:textId="77777777" w:rsidR="005527D2" w:rsidRPr="00BC2247" w:rsidRDefault="005527D2" w:rsidP="00EC5143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 w:rsidRPr="00BC2247">
              <w:rPr>
                <w:rFonts w:ascii="Times New Roman" w:hAnsi="Times New Roman"/>
                <w:b/>
                <w:bCs/>
              </w:rPr>
              <w:t>Kod ERASMUS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8BFD8" w14:textId="77777777" w:rsidR="005527D2" w:rsidRPr="00BC2247" w:rsidRDefault="005527D2" w:rsidP="00EC5143">
            <w:pPr>
              <w:snapToGrid w:val="0"/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E556A1" w:rsidRPr="00BC2247" w14:paraId="4C1C24BC" w14:textId="77777777" w:rsidTr="00E556A1">
        <w:trPr>
          <w:trHeight w:val="284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91FB1F0" w14:textId="77777777" w:rsidR="00E556A1" w:rsidRPr="00BC2247" w:rsidRDefault="00E556A1" w:rsidP="00E556A1">
            <w:pPr>
              <w:snapToGrid w:val="0"/>
              <w:spacing w:after="0"/>
              <w:rPr>
                <w:rFonts w:ascii="Times New Roman" w:hAnsi="Times New Roman"/>
              </w:rPr>
            </w:pPr>
            <w:r w:rsidRPr="00BC2247">
              <w:rPr>
                <w:rFonts w:ascii="Times New Roman" w:hAnsi="Times New Roman"/>
              </w:rPr>
              <w:t>Przyporządkowanie do grupy przedmiotów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FFA304F" w14:textId="032766C6" w:rsidR="00E556A1" w:rsidRPr="00BC2247" w:rsidRDefault="00E556A1" w:rsidP="00E556A1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 w:rsidRPr="00BC2247">
              <w:rPr>
                <w:rFonts w:ascii="Times New Roman" w:hAnsi="Times New Roman" w:cs="Times New Roman"/>
              </w:rPr>
              <w:t>&lt;wypełnia pełnomocnik ds. wdrażania USOS / koordynator ds. USOS&gt;</w:t>
            </w:r>
          </w:p>
        </w:tc>
      </w:tr>
      <w:tr w:rsidR="00E556A1" w:rsidRPr="00BC2247" w14:paraId="4E9539BA" w14:textId="77777777" w:rsidTr="00E556A1">
        <w:trPr>
          <w:trHeight w:val="284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BA188F" w14:textId="77777777" w:rsidR="00E556A1" w:rsidRPr="00BC2247" w:rsidRDefault="00E556A1" w:rsidP="00E556A1">
            <w:pPr>
              <w:snapToGrid w:val="0"/>
              <w:spacing w:after="0"/>
              <w:rPr>
                <w:rFonts w:ascii="Times New Roman" w:hAnsi="Times New Roman"/>
              </w:rPr>
            </w:pPr>
            <w:r w:rsidRPr="00BC2247">
              <w:rPr>
                <w:rFonts w:ascii="Times New Roman" w:hAnsi="Times New Roman"/>
                <w:b/>
                <w:bCs/>
              </w:rPr>
              <w:t>Cykl dydaktyczny</w:t>
            </w:r>
            <w:r w:rsidRPr="00BC2247">
              <w:rPr>
                <w:rFonts w:ascii="Times New Roman" w:hAnsi="Times New Roman"/>
              </w:rPr>
              <w:t>, w którym przedmiot jest realizowany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D251A" w14:textId="77777777" w:rsidR="00E556A1" w:rsidRPr="00BC2247" w:rsidRDefault="00E556A1" w:rsidP="00E556A1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</w:tr>
      <w:tr w:rsidR="00E556A1" w:rsidRPr="00BC2247" w14:paraId="32D11877" w14:textId="77777777" w:rsidTr="00E556A1">
        <w:trPr>
          <w:trHeight w:val="284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55076E" w14:textId="04A13356" w:rsidR="00E556A1" w:rsidRPr="00BC2247" w:rsidRDefault="00E556A1" w:rsidP="00E556A1">
            <w:pPr>
              <w:snapToGrid w:val="0"/>
              <w:spacing w:after="0"/>
              <w:rPr>
                <w:rFonts w:ascii="Times New Roman" w:hAnsi="Times New Roman"/>
              </w:rPr>
            </w:pPr>
            <w:r w:rsidRPr="00BC2247">
              <w:rPr>
                <w:rFonts w:ascii="Times New Roman" w:hAnsi="Times New Roman"/>
                <w:b/>
              </w:rPr>
              <w:t>Skrócony opis przedmiotu</w:t>
            </w:r>
          </w:p>
          <w:p w14:paraId="4DD461F9" w14:textId="6206576E" w:rsidR="00E556A1" w:rsidRPr="00BC2247" w:rsidRDefault="00E556A1" w:rsidP="00E556A1">
            <w:pPr>
              <w:snapToGrid w:val="0"/>
              <w:spacing w:after="0"/>
              <w:rPr>
                <w:rFonts w:ascii="Times New Roman" w:hAnsi="Times New Roman"/>
              </w:rPr>
            </w:pPr>
            <w:r w:rsidRPr="00BC2247">
              <w:rPr>
                <w:rFonts w:ascii="Times New Roman" w:hAnsi="Times New Roman"/>
              </w:rPr>
              <w:t>(do 1000 znaków)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BF5948" w14:textId="77777777" w:rsidR="00E556A1" w:rsidRPr="00BC2247" w:rsidRDefault="00E556A1" w:rsidP="00E556A1">
            <w:pPr>
              <w:snapToGrid w:val="0"/>
              <w:spacing w:after="0"/>
              <w:rPr>
                <w:rFonts w:ascii="Times New Roman" w:hAnsi="Times New Roman"/>
                <w:highlight w:val="yellow"/>
              </w:rPr>
            </w:pPr>
          </w:p>
        </w:tc>
      </w:tr>
      <w:tr w:rsidR="00E556A1" w:rsidRPr="00BC2247" w14:paraId="2E29E5BE" w14:textId="77777777" w:rsidTr="00E556A1">
        <w:trPr>
          <w:trHeight w:val="284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8E49DE" w14:textId="77777777" w:rsidR="00E556A1" w:rsidRPr="00BC2247" w:rsidRDefault="00E556A1" w:rsidP="00E556A1">
            <w:pPr>
              <w:snapToGrid w:val="0"/>
              <w:spacing w:after="0"/>
              <w:rPr>
                <w:rFonts w:ascii="Times New Roman" w:hAnsi="Times New Roman"/>
              </w:rPr>
            </w:pPr>
            <w:r w:rsidRPr="00BC2247">
              <w:rPr>
                <w:rFonts w:ascii="Times New Roman" w:hAnsi="Times New Roman"/>
                <w:b/>
                <w:bCs/>
              </w:rPr>
              <w:t>Forma</w:t>
            </w:r>
            <w:r w:rsidRPr="00BC2247">
              <w:rPr>
                <w:rFonts w:ascii="Times New Roman" w:hAnsi="Times New Roman"/>
                <w:b/>
              </w:rPr>
              <w:t>(y)/</w:t>
            </w:r>
            <w:r w:rsidRPr="00BC2247">
              <w:rPr>
                <w:rFonts w:ascii="Times New Roman" w:hAnsi="Times New Roman"/>
                <w:b/>
                <w:bCs/>
              </w:rPr>
              <w:t>typ</w:t>
            </w:r>
            <w:r w:rsidRPr="00BC2247">
              <w:rPr>
                <w:rFonts w:ascii="Times New Roman" w:hAnsi="Times New Roman"/>
                <w:b/>
              </w:rPr>
              <w:t xml:space="preserve">(y) </w:t>
            </w:r>
            <w:r w:rsidRPr="00BC2247">
              <w:rPr>
                <w:rFonts w:ascii="Times New Roman" w:hAnsi="Times New Roman"/>
                <w:b/>
                <w:bCs/>
              </w:rPr>
              <w:t>zajęć</w:t>
            </w:r>
          </w:p>
          <w:p w14:paraId="1AA469FF" w14:textId="34E59CE9" w:rsidR="00E556A1" w:rsidRPr="00BC2247" w:rsidRDefault="00E556A1" w:rsidP="00E556A1">
            <w:pPr>
              <w:snapToGrid w:val="0"/>
              <w:spacing w:after="0"/>
              <w:rPr>
                <w:rFonts w:ascii="Times New Roman" w:hAnsi="Times New Roman"/>
              </w:rPr>
            </w:pPr>
            <w:r w:rsidRPr="00BC2247">
              <w:rPr>
                <w:rFonts w:ascii="Times New Roman" w:hAnsi="Times New Roman"/>
              </w:rPr>
              <w:t>(do 1000 znaków)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30A2B" w14:textId="77777777" w:rsidR="00E556A1" w:rsidRPr="00BC2247" w:rsidRDefault="00E556A1" w:rsidP="00E556A1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E556A1" w:rsidRPr="00BC2247" w14:paraId="6B10CA05" w14:textId="77777777" w:rsidTr="00E556A1">
        <w:trPr>
          <w:trHeight w:val="284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50E1CF" w14:textId="373B2896" w:rsidR="00E556A1" w:rsidRPr="00BC2247" w:rsidRDefault="00E556A1" w:rsidP="00E556A1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 w:rsidRPr="00BC2247">
              <w:rPr>
                <w:rFonts w:ascii="Times New Roman" w:hAnsi="Times New Roman"/>
                <w:b/>
              </w:rPr>
              <w:t>Pełny opis przedmiotu</w:t>
            </w:r>
          </w:p>
          <w:p w14:paraId="185F86DD" w14:textId="610AD316" w:rsidR="00E556A1" w:rsidRPr="00BC2247" w:rsidRDefault="00E556A1" w:rsidP="00E556A1">
            <w:pPr>
              <w:snapToGrid w:val="0"/>
              <w:spacing w:after="0"/>
              <w:rPr>
                <w:rFonts w:ascii="Times New Roman" w:hAnsi="Times New Roman"/>
              </w:rPr>
            </w:pPr>
            <w:r w:rsidRPr="00BC2247">
              <w:rPr>
                <w:rFonts w:ascii="Times New Roman" w:hAnsi="Times New Roman"/>
              </w:rPr>
              <w:t>(do 65000 znaków)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3C581C9" w14:textId="77777777" w:rsidR="00E556A1" w:rsidRPr="00BC2247" w:rsidRDefault="00E556A1" w:rsidP="001143B3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556A1" w:rsidRPr="00BC2247" w14:paraId="015C5EE1" w14:textId="77777777" w:rsidTr="00E556A1">
        <w:trPr>
          <w:trHeight w:val="284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22FF06" w14:textId="48A809E1" w:rsidR="00E556A1" w:rsidRPr="00BC2247" w:rsidRDefault="00E556A1" w:rsidP="00E556A1">
            <w:pPr>
              <w:snapToGrid w:val="0"/>
              <w:spacing w:after="0"/>
              <w:rPr>
                <w:rFonts w:ascii="Times New Roman" w:hAnsi="Times New Roman"/>
              </w:rPr>
            </w:pPr>
            <w:r w:rsidRPr="00BC2247">
              <w:rPr>
                <w:rFonts w:ascii="Times New Roman" w:hAnsi="Times New Roman"/>
                <w:b/>
              </w:rPr>
              <w:t>Wymagania wstępne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9E87E3" w14:textId="77777777" w:rsidR="00E556A1" w:rsidRPr="00BC2247" w:rsidRDefault="00E556A1" w:rsidP="00E556A1">
            <w:pPr>
              <w:snapToGrid w:val="0"/>
              <w:spacing w:after="0"/>
              <w:rPr>
                <w:rFonts w:ascii="Times New Roman" w:hAnsi="Times New Roman"/>
              </w:rPr>
            </w:pPr>
            <w:r w:rsidRPr="00BC2247">
              <w:rPr>
                <w:rFonts w:ascii="Times New Roman" w:hAnsi="Times New Roman"/>
              </w:rPr>
              <w:t>Wymagania formalne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FC8F0" w14:textId="3BEC93FB" w:rsidR="00E556A1" w:rsidRPr="00BC2247" w:rsidRDefault="00E556A1" w:rsidP="00E556A1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E556A1" w:rsidRPr="00BC2247" w14:paraId="36571ED9" w14:textId="77777777" w:rsidTr="00E556A1">
        <w:trPr>
          <w:trHeight w:val="284"/>
        </w:trPr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FB0A059" w14:textId="77777777" w:rsidR="00E556A1" w:rsidRPr="00BC2247" w:rsidRDefault="00E556A1" w:rsidP="00E556A1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6046288" w14:textId="77777777" w:rsidR="00E556A1" w:rsidRPr="00BC2247" w:rsidRDefault="00E556A1" w:rsidP="00E556A1">
            <w:pPr>
              <w:snapToGrid w:val="0"/>
              <w:spacing w:after="0"/>
              <w:rPr>
                <w:rFonts w:ascii="Times New Roman" w:hAnsi="Times New Roman"/>
              </w:rPr>
            </w:pPr>
            <w:r w:rsidRPr="00BC2247">
              <w:rPr>
                <w:rFonts w:ascii="Times New Roman" w:hAnsi="Times New Roman"/>
              </w:rPr>
              <w:t>Założenia wstępne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144C570" w14:textId="77777777" w:rsidR="00E556A1" w:rsidRPr="00BC2247" w:rsidRDefault="00E556A1" w:rsidP="00E556A1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E556A1" w:rsidRPr="00BC2247" w14:paraId="2D97A1C8" w14:textId="77777777" w:rsidTr="00E556A1">
        <w:trPr>
          <w:trHeight w:val="284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6D72A6" w14:textId="5A72C9E3" w:rsidR="00E556A1" w:rsidRPr="00BC2247" w:rsidRDefault="00E556A1" w:rsidP="00E556A1">
            <w:pPr>
              <w:snapToGrid w:val="0"/>
              <w:spacing w:after="0"/>
              <w:rPr>
                <w:rFonts w:ascii="Times New Roman" w:hAnsi="Times New Roman"/>
              </w:rPr>
            </w:pPr>
            <w:r w:rsidRPr="00BC2247">
              <w:rPr>
                <w:rFonts w:ascii="Times New Roman" w:hAnsi="Times New Roman"/>
                <w:b/>
              </w:rPr>
              <w:t>Efekty uczenia się</w:t>
            </w:r>
          </w:p>
          <w:p w14:paraId="47473769" w14:textId="74F3B4D6" w:rsidR="00E556A1" w:rsidRPr="00BC2247" w:rsidRDefault="00E556A1" w:rsidP="00E556A1">
            <w:pPr>
              <w:snapToGrid w:val="0"/>
              <w:spacing w:after="0"/>
              <w:rPr>
                <w:rFonts w:ascii="Times New Roman" w:hAnsi="Times New Roman"/>
              </w:rPr>
            </w:pPr>
            <w:r w:rsidRPr="00BC2247">
              <w:rPr>
                <w:rFonts w:ascii="Times New Roman" w:hAnsi="Times New Roman"/>
              </w:rPr>
              <w:t>(do 4000 znaków)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5830D" w14:textId="3816BAC3" w:rsidR="00E556A1" w:rsidRPr="00BC2247" w:rsidRDefault="00E556A1" w:rsidP="00E556A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C2247">
              <w:rPr>
                <w:rFonts w:ascii="Times New Roman" w:hAnsi="Times New Roman" w:cs="Times New Roman"/>
              </w:rPr>
              <w:t xml:space="preserve">Po </w:t>
            </w:r>
            <w:r w:rsidR="00E42551">
              <w:rPr>
                <w:rFonts w:ascii="Times New Roman" w:hAnsi="Times New Roman" w:cs="Times New Roman"/>
              </w:rPr>
              <w:t>ukończeniu przedmiotu osoba biorąca udział w zajęciach</w:t>
            </w:r>
          </w:p>
          <w:p w14:paraId="44213D46" w14:textId="33FF07D7" w:rsidR="00E556A1" w:rsidRPr="00BC2247" w:rsidRDefault="00E556A1" w:rsidP="00E556A1">
            <w:pPr>
              <w:snapToGrid w:val="0"/>
              <w:spacing w:after="0"/>
              <w:rPr>
                <w:rFonts w:ascii="Times New Roman" w:hAnsi="Times New Roman" w:cs="Times New Roman"/>
                <w:bCs/>
                <w:u w:val="single"/>
              </w:rPr>
            </w:pPr>
            <w:r w:rsidRPr="00BC2247">
              <w:rPr>
                <w:rFonts w:ascii="Times New Roman" w:hAnsi="Times New Roman" w:cs="Times New Roman"/>
                <w:bCs/>
                <w:u w:val="single"/>
              </w:rPr>
              <w:t>w sferze wiedzy</w:t>
            </w:r>
            <w:r w:rsidR="00B65C45" w:rsidRPr="00BC2247">
              <w:rPr>
                <w:rFonts w:ascii="Times New Roman" w:hAnsi="Times New Roman" w:cs="Times New Roman"/>
                <w:bCs/>
                <w:u w:val="single"/>
              </w:rPr>
              <w:t>:</w:t>
            </w:r>
          </w:p>
          <w:p w14:paraId="33238081" w14:textId="77777777" w:rsidR="00B65C45" w:rsidRPr="00BC2247" w:rsidRDefault="00B65C45" w:rsidP="00E556A1">
            <w:pPr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</w:p>
          <w:p w14:paraId="4A387F12" w14:textId="59DC941A" w:rsidR="00E556A1" w:rsidRPr="00BC2247" w:rsidRDefault="00E556A1" w:rsidP="00E556A1">
            <w:pPr>
              <w:snapToGrid w:val="0"/>
              <w:spacing w:after="0"/>
              <w:rPr>
                <w:rFonts w:ascii="Times New Roman" w:hAnsi="Times New Roman" w:cs="Times New Roman"/>
                <w:bCs/>
                <w:u w:val="single"/>
              </w:rPr>
            </w:pPr>
            <w:r w:rsidRPr="00BC2247">
              <w:rPr>
                <w:rFonts w:ascii="Times New Roman" w:hAnsi="Times New Roman" w:cs="Times New Roman"/>
                <w:bCs/>
                <w:u w:val="single"/>
              </w:rPr>
              <w:t>w sferze umiejętności</w:t>
            </w:r>
            <w:r w:rsidR="00B65C45" w:rsidRPr="00BC2247">
              <w:rPr>
                <w:rFonts w:ascii="Times New Roman" w:hAnsi="Times New Roman" w:cs="Times New Roman"/>
                <w:bCs/>
                <w:u w:val="single"/>
              </w:rPr>
              <w:t>:</w:t>
            </w:r>
          </w:p>
          <w:p w14:paraId="734D6218" w14:textId="77777777" w:rsidR="00B65C45" w:rsidRPr="00BC2247" w:rsidRDefault="00B65C45" w:rsidP="00E556A1">
            <w:pPr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</w:p>
          <w:p w14:paraId="746FAACE" w14:textId="4203A1C9" w:rsidR="00E556A1" w:rsidRPr="00BC2247" w:rsidRDefault="00E556A1" w:rsidP="00E556A1">
            <w:pPr>
              <w:snapToGrid w:val="0"/>
              <w:spacing w:after="0"/>
              <w:rPr>
                <w:rFonts w:ascii="Times New Roman" w:hAnsi="Times New Roman" w:cs="Times New Roman"/>
                <w:bCs/>
                <w:u w:val="single"/>
              </w:rPr>
            </w:pPr>
            <w:r w:rsidRPr="00BC2247">
              <w:rPr>
                <w:rFonts w:ascii="Times New Roman" w:hAnsi="Times New Roman" w:cs="Times New Roman"/>
                <w:bCs/>
                <w:u w:val="single"/>
              </w:rPr>
              <w:t>w sferze kompetencji społecznych</w:t>
            </w:r>
            <w:r w:rsidR="00B65C45" w:rsidRPr="00BC2247">
              <w:rPr>
                <w:rFonts w:ascii="Times New Roman" w:hAnsi="Times New Roman" w:cs="Times New Roman"/>
                <w:bCs/>
                <w:u w:val="single"/>
              </w:rPr>
              <w:t>:</w:t>
            </w:r>
          </w:p>
          <w:p w14:paraId="7AF895CC" w14:textId="77777777" w:rsidR="00E556A1" w:rsidRPr="00BC2247" w:rsidRDefault="00E556A1" w:rsidP="00E556A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56A1" w:rsidRPr="00BC2247" w14:paraId="33AF569B" w14:textId="77777777" w:rsidTr="00E556A1">
        <w:trPr>
          <w:trHeight w:val="284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263413" w14:textId="77777777" w:rsidR="00E556A1" w:rsidRPr="00BC2247" w:rsidRDefault="00E556A1" w:rsidP="00E556A1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 w:rsidRPr="00BC2247">
              <w:rPr>
                <w:rFonts w:ascii="Times New Roman" w:hAnsi="Times New Roman"/>
                <w:b/>
              </w:rPr>
              <w:t>Punkty ECTS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87C25" w14:textId="77777777" w:rsidR="00E556A1" w:rsidRPr="00BC2247" w:rsidRDefault="00E556A1" w:rsidP="00E556A1">
            <w:pPr>
              <w:snapToGrid w:val="0"/>
              <w:spacing w:after="0"/>
              <w:rPr>
                <w:rFonts w:ascii="Times New Roman" w:eastAsia="Cambria-Bold" w:hAnsi="Times New Roman"/>
                <w:bCs/>
              </w:rPr>
            </w:pPr>
          </w:p>
        </w:tc>
      </w:tr>
      <w:tr w:rsidR="00E556A1" w:rsidRPr="00BC2247" w14:paraId="115329D3" w14:textId="77777777" w:rsidTr="00E556A1">
        <w:trPr>
          <w:trHeight w:val="284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6D0B02" w14:textId="019678B4" w:rsidR="00E556A1" w:rsidRPr="00BC2247" w:rsidRDefault="00E556A1" w:rsidP="00E556A1">
            <w:pPr>
              <w:snapToGrid w:val="0"/>
              <w:spacing w:after="0"/>
              <w:rPr>
                <w:rFonts w:ascii="Times New Roman" w:hAnsi="Times New Roman"/>
              </w:rPr>
            </w:pPr>
            <w:r w:rsidRPr="00BC2247">
              <w:rPr>
                <w:rFonts w:ascii="Times New Roman" w:hAnsi="Times New Roman"/>
                <w:b/>
              </w:rPr>
              <w:t>Metody i kryteria oceniania</w:t>
            </w:r>
          </w:p>
          <w:p w14:paraId="689A56DE" w14:textId="5D17DC58" w:rsidR="00E556A1" w:rsidRPr="00BC2247" w:rsidRDefault="00E556A1" w:rsidP="00E556A1">
            <w:pPr>
              <w:snapToGrid w:val="0"/>
              <w:spacing w:after="0"/>
              <w:rPr>
                <w:rFonts w:ascii="Times New Roman" w:hAnsi="Times New Roman"/>
              </w:rPr>
            </w:pPr>
            <w:r w:rsidRPr="00BC2247">
              <w:rPr>
                <w:rFonts w:ascii="Times New Roman" w:hAnsi="Times New Roman"/>
              </w:rPr>
              <w:t>(do 4000 znaków)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36555" w14:textId="77777777" w:rsidR="00E556A1" w:rsidRPr="00BC2247" w:rsidRDefault="00E556A1" w:rsidP="00E556A1">
            <w:pPr>
              <w:spacing w:after="0"/>
              <w:rPr>
                <w:rFonts w:ascii="Times New Roman" w:hAnsi="Times New Roman"/>
              </w:rPr>
            </w:pPr>
          </w:p>
        </w:tc>
      </w:tr>
      <w:tr w:rsidR="00E556A1" w:rsidRPr="00BC2247" w14:paraId="558C614A" w14:textId="77777777" w:rsidTr="00E556A1">
        <w:trPr>
          <w:trHeight w:val="284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E78431E" w14:textId="77777777" w:rsidR="00E556A1" w:rsidRPr="00BC2247" w:rsidRDefault="00E556A1" w:rsidP="00E556A1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 w:rsidRPr="00BC2247">
              <w:rPr>
                <w:rFonts w:ascii="Times New Roman" w:hAnsi="Times New Roman"/>
                <w:b/>
              </w:rPr>
              <w:t>Sposób zaliczenia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3A9F8" w14:textId="77777777" w:rsidR="00E556A1" w:rsidRPr="00BC2247" w:rsidRDefault="00E556A1" w:rsidP="00E556A1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E556A1" w:rsidRPr="00BC2247" w14:paraId="147B0B97" w14:textId="77777777" w:rsidTr="00E556A1">
        <w:trPr>
          <w:trHeight w:val="284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F02DD0" w14:textId="7390C642" w:rsidR="00E556A1" w:rsidRPr="00BC2247" w:rsidRDefault="00E556A1" w:rsidP="00E556A1">
            <w:pPr>
              <w:snapToGrid w:val="0"/>
              <w:spacing w:after="0"/>
              <w:rPr>
                <w:rFonts w:ascii="Times New Roman" w:hAnsi="Times New Roman"/>
              </w:rPr>
            </w:pPr>
            <w:r w:rsidRPr="00BC2247">
              <w:rPr>
                <w:rFonts w:ascii="Times New Roman" w:hAnsi="Times New Roman"/>
                <w:b/>
              </w:rPr>
              <w:t>Rodzaj przedmiotu</w:t>
            </w:r>
          </w:p>
          <w:p w14:paraId="057D37B1" w14:textId="6A265DFA" w:rsidR="00E556A1" w:rsidRPr="00BC2247" w:rsidRDefault="00E556A1" w:rsidP="00E556A1">
            <w:pPr>
              <w:snapToGrid w:val="0"/>
              <w:spacing w:after="0"/>
              <w:rPr>
                <w:rFonts w:ascii="Times New Roman" w:hAnsi="Times New Roman"/>
              </w:rPr>
            </w:pPr>
            <w:r w:rsidRPr="00BC2247">
              <w:rPr>
                <w:rFonts w:ascii="Times New Roman" w:hAnsi="Times New Roman"/>
              </w:rPr>
              <w:t>(do 1000 znaków)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E32AE" w14:textId="77777777" w:rsidR="00E556A1" w:rsidRPr="00BC2247" w:rsidRDefault="00E556A1" w:rsidP="00E556A1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E556A1" w:rsidRPr="00BC2247" w14:paraId="09B1E7D6" w14:textId="77777777" w:rsidTr="00E556A1">
        <w:trPr>
          <w:trHeight w:val="284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F78532E" w14:textId="77777777" w:rsidR="00E556A1" w:rsidRPr="00BC2247" w:rsidRDefault="00E556A1" w:rsidP="00E556A1">
            <w:pPr>
              <w:snapToGrid w:val="0"/>
              <w:spacing w:after="0"/>
              <w:rPr>
                <w:rFonts w:ascii="Times New Roman" w:hAnsi="Times New Roman"/>
              </w:rPr>
            </w:pPr>
            <w:r w:rsidRPr="00BC2247">
              <w:rPr>
                <w:rFonts w:ascii="Times New Roman" w:hAnsi="Times New Roman"/>
                <w:b/>
              </w:rPr>
              <w:t>Sposób realizacji przedmiotu</w:t>
            </w:r>
            <w:r w:rsidRPr="00BC2247">
              <w:rPr>
                <w:rFonts w:ascii="Times New Roman" w:hAnsi="Times New Roman"/>
              </w:rPr>
              <w:t xml:space="preserve"> (do 1000 znaków)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BF5CF" w14:textId="2BE95126" w:rsidR="00E556A1" w:rsidRPr="00BC2247" w:rsidRDefault="00E556A1" w:rsidP="001143B3">
            <w:pPr>
              <w:spacing w:after="0"/>
              <w:rPr>
                <w:rFonts w:ascii="Times New Roman" w:hAnsi="Times New Roman"/>
              </w:rPr>
            </w:pPr>
          </w:p>
        </w:tc>
      </w:tr>
      <w:tr w:rsidR="00E556A1" w:rsidRPr="00BC2247" w14:paraId="74ED00E1" w14:textId="77777777" w:rsidTr="00E556A1">
        <w:trPr>
          <w:trHeight w:val="284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17A3DC" w14:textId="77777777" w:rsidR="00E556A1" w:rsidRPr="00BC2247" w:rsidRDefault="00E556A1" w:rsidP="00E556A1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 w:rsidRPr="00BC2247">
              <w:rPr>
                <w:rFonts w:ascii="Times New Roman" w:hAnsi="Times New Roman"/>
                <w:b/>
              </w:rPr>
              <w:t>Język wykładowy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5DB5A" w14:textId="77777777" w:rsidR="00E556A1" w:rsidRPr="00BC2247" w:rsidRDefault="00E556A1" w:rsidP="00E556A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56A1" w:rsidRPr="00BC2247" w14:paraId="01DCF929" w14:textId="77777777" w:rsidTr="00E556A1">
        <w:trPr>
          <w:trHeight w:val="284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2F93E4" w14:textId="77777777" w:rsidR="0060606F" w:rsidRPr="00BC2247" w:rsidRDefault="00E556A1" w:rsidP="00E556A1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 w:rsidRPr="00BC2247">
              <w:rPr>
                <w:rFonts w:ascii="Times New Roman" w:hAnsi="Times New Roman"/>
                <w:b/>
              </w:rPr>
              <w:t xml:space="preserve">Literatura </w:t>
            </w:r>
          </w:p>
          <w:p w14:paraId="4347BB3D" w14:textId="43A4DFEE" w:rsidR="00E556A1" w:rsidRPr="00BC2247" w:rsidRDefault="00E556A1" w:rsidP="00E556A1">
            <w:pPr>
              <w:snapToGrid w:val="0"/>
              <w:spacing w:after="0"/>
              <w:rPr>
                <w:rFonts w:ascii="Times New Roman" w:hAnsi="Times New Roman"/>
              </w:rPr>
            </w:pPr>
            <w:r w:rsidRPr="00BC2247">
              <w:rPr>
                <w:rFonts w:ascii="Times New Roman" w:hAnsi="Times New Roman"/>
              </w:rPr>
              <w:t>(do 65000 znaków)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6E49C" w14:textId="277777F0" w:rsidR="00E556A1" w:rsidRPr="00BC2247" w:rsidRDefault="00E556A1" w:rsidP="00E556A1">
            <w:pPr>
              <w:tabs>
                <w:tab w:val="left" w:pos="1812"/>
              </w:tabs>
              <w:spacing w:after="0"/>
              <w:rPr>
                <w:rFonts w:ascii="Times New Roman" w:eastAsia="Arial Unicode MS" w:hAnsi="Times New Roman" w:cs="Times New Roman"/>
                <w:szCs w:val="18"/>
                <w:lang w:eastAsia="pl-PL"/>
              </w:rPr>
            </w:pPr>
          </w:p>
        </w:tc>
      </w:tr>
      <w:tr w:rsidR="00E556A1" w:rsidRPr="00BC2247" w14:paraId="00D8A961" w14:textId="77777777" w:rsidTr="00E556A1">
        <w:trPr>
          <w:trHeight w:val="284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B21EF7" w14:textId="77777777" w:rsidR="0060606F" w:rsidRPr="00BC2247" w:rsidRDefault="00E556A1" w:rsidP="00E556A1">
            <w:pPr>
              <w:snapToGrid w:val="0"/>
              <w:spacing w:after="0"/>
              <w:rPr>
                <w:rFonts w:ascii="Times New Roman" w:hAnsi="Times New Roman"/>
              </w:rPr>
            </w:pPr>
            <w:r w:rsidRPr="00BC2247">
              <w:rPr>
                <w:rFonts w:ascii="Times New Roman" w:hAnsi="Times New Roman"/>
                <w:b/>
              </w:rPr>
              <w:lastRenderedPageBreak/>
              <w:t>Praktyki zawodowe w ramach przedmiotu</w:t>
            </w:r>
            <w:r w:rsidRPr="00BC2247">
              <w:rPr>
                <w:rFonts w:ascii="Times New Roman" w:hAnsi="Times New Roman"/>
              </w:rPr>
              <w:t xml:space="preserve"> </w:t>
            </w:r>
          </w:p>
          <w:p w14:paraId="154F4E1F" w14:textId="674950EA" w:rsidR="00E556A1" w:rsidRPr="00BC2247" w:rsidRDefault="00E556A1" w:rsidP="00E556A1">
            <w:pPr>
              <w:snapToGrid w:val="0"/>
              <w:spacing w:after="0"/>
              <w:rPr>
                <w:rFonts w:ascii="Times New Roman" w:hAnsi="Times New Roman"/>
              </w:rPr>
            </w:pPr>
            <w:r w:rsidRPr="00BC2247">
              <w:rPr>
                <w:rFonts w:ascii="Times New Roman" w:hAnsi="Times New Roman"/>
              </w:rPr>
              <w:t>(do 1000 znaków)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4C5E5" w14:textId="77777777" w:rsidR="00E556A1" w:rsidRPr="00BC2247" w:rsidRDefault="00E556A1" w:rsidP="00E556A1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E556A1" w:rsidRPr="00BC2247" w14:paraId="52AD30C5" w14:textId="77777777" w:rsidTr="00E556A1">
        <w:trPr>
          <w:trHeight w:val="284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2E690C9" w14:textId="77777777" w:rsidR="00E556A1" w:rsidRPr="00BC2247" w:rsidRDefault="00E556A1" w:rsidP="00E556A1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 w:rsidRPr="00BC2247">
              <w:rPr>
                <w:rFonts w:ascii="Times New Roman" w:hAnsi="Times New Roman"/>
                <w:b/>
              </w:rPr>
              <w:t>Imię i nazwisko koordynatora przedmiotu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D1862" w14:textId="77777777" w:rsidR="00E556A1" w:rsidRPr="00BC2247" w:rsidRDefault="00E556A1" w:rsidP="001143B3">
            <w:pPr>
              <w:spacing w:after="0"/>
              <w:rPr>
                <w:rFonts w:ascii="Times New Roman" w:hAnsi="Times New Roman"/>
              </w:rPr>
            </w:pPr>
          </w:p>
        </w:tc>
      </w:tr>
      <w:tr w:rsidR="00E556A1" w:rsidRPr="00BC2247" w14:paraId="6CFDA5C1" w14:textId="77777777" w:rsidTr="00E556A1">
        <w:trPr>
          <w:trHeight w:val="284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34CA7F" w14:textId="77777777" w:rsidR="00E556A1" w:rsidRPr="00BC2247" w:rsidRDefault="00E556A1" w:rsidP="00E556A1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 w:rsidRPr="00BC2247">
              <w:rPr>
                <w:rFonts w:ascii="Times New Roman" w:hAnsi="Times New Roman"/>
                <w:b/>
              </w:rPr>
              <w:t>Prowadzący zajęcia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952E3" w14:textId="77777777" w:rsidR="00E556A1" w:rsidRPr="00BC2247" w:rsidRDefault="00E556A1" w:rsidP="001143B3">
            <w:pPr>
              <w:spacing w:after="0"/>
              <w:rPr>
                <w:rFonts w:ascii="Times New Roman" w:hAnsi="Times New Roman"/>
              </w:rPr>
            </w:pPr>
          </w:p>
        </w:tc>
      </w:tr>
      <w:tr w:rsidR="00E556A1" w:rsidRPr="00BC2247" w14:paraId="12C5CE3C" w14:textId="77777777" w:rsidTr="00E556A1">
        <w:trPr>
          <w:trHeight w:val="284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CCCE67" w14:textId="77777777" w:rsidR="00E556A1" w:rsidRPr="00BC2247" w:rsidRDefault="00E556A1" w:rsidP="00E556A1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 w:rsidRPr="00BC2247">
              <w:rPr>
                <w:rFonts w:ascii="Times New Roman" w:hAnsi="Times New Roman"/>
                <w:b/>
              </w:rPr>
              <w:t>Uwagi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737D6" w14:textId="77777777" w:rsidR="00E556A1" w:rsidRPr="00BC2247" w:rsidRDefault="00E556A1" w:rsidP="00E556A1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</w:tbl>
    <w:p w14:paraId="49857DD5" w14:textId="77777777" w:rsidR="005527D2" w:rsidRPr="00BC2247" w:rsidRDefault="005527D2" w:rsidP="006A0FD5">
      <w:pPr>
        <w:spacing w:after="0"/>
        <w:rPr>
          <w:rFonts w:ascii="Times New Roman" w:hAnsi="Times New Roman"/>
        </w:rPr>
      </w:pPr>
    </w:p>
    <w:tbl>
      <w:tblPr>
        <w:tblW w:w="9060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3189"/>
        <w:gridCol w:w="2935"/>
        <w:gridCol w:w="2936"/>
      </w:tblGrid>
      <w:tr w:rsidR="005527D2" w:rsidRPr="00BC2247" w14:paraId="3E9A166B" w14:textId="77777777" w:rsidTr="00EC5143">
        <w:trPr>
          <w:trHeight w:val="138"/>
        </w:trPr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C529D" w14:textId="6D3F823A" w:rsidR="005527D2" w:rsidRPr="00BC2247" w:rsidRDefault="005527D2" w:rsidP="00EC5143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2247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B. Informacje szczegółowe</w:t>
            </w:r>
            <w:r w:rsidRPr="00BC224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C2247">
              <w:rPr>
                <w:rFonts w:ascii="Times New Roman" w:hAnsi="Times New Roman" w:cs="Times New Roman"/>
                <w:sz w:val="22"/>
                <w:szCs w:val="22"/>
              </w:rPr>
              <w:t xml:space="preserve">(wypełnia prowadzący zajęcia, z wyjątkiem pól: </w:t>
            </w:r>
            <w:r w:rsidRPr="00BC224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Limit miejsc w grupie, Terminy odbywania zajęć</w:t>
            </w:r>
            <w:r w:rsidRPr="00BC224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C224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Miejsce odbywania zajęć </w:t>
            </w:r>
            <w:r w:rsidRPr="00BC2247">
              <w:rPr>
                <w:rFonts w:ascii="Times New Roman" w:hAnsi="Times New Roman" w:cs="Times New Roman"/>
                <w:sz w:val="22"/>
                <w:szCs w:val="22"/>
              </w:rPr>
              <w:t>– pola te prowadzący zajęcia wypełnia w porozumieniu z administracją).</w:t>
            </w:r>
          </w:p>
        </w:tc>
      </w:tr>
      <w:tr w:rsidR="007510A5" w:rsidRPr="00BC2247" w14:paraId="4817F1EF" w14:textId="77777777" w:rsidTr="00EC5143">
        <w:trPr>
          <w:trHeight w:val="283"/>
        </w:trPr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7C16F8" w14:textId="059BA3D0" w:rsidR="007510A5" w:rsidRPr="00BC2247" w:rsidRDefault="007510A5" w:rsidP="00EC5143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2247"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 wykładowcy</w:t>
            </w:r>
            <w:r w:rsidRPr="00BC224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C2247">
              <w:rPr>
                <w:rFonts w:ascii="Times New Roman" w:hAnsi="Times New Roman" w:cs="Times New Roman"/>
                <w:sz w:val="22"/>
                <w:szCs w:val="22"/>
              </w:rPr>
              <w:t>(prowadzącego zajęcia/grupę zajęciową)</w:t>
            </w:r>
          </w:p>
        </w:tc>
        <w:tc>
          <w:tcPr>
            <w:tcW w:w="5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9E4B6" w14:textId="77777777" w:rsidR="007510A5" w:rsidRPr="00BC2247" w:rsidRDefault="007510A5" w:rsidP="00EC514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510A5" w:rsidRPr="00BC2247" w14:paraId="4600B0CD" w14:textId="77777777" w:rsidTr="00EC5143">
        <w:trPr>
          <w:trHeight w:val="283"/>
        </w:trPr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2375FCB" w14:textId="525CA55E" w:rsidR="007510A5" w:rsidRPr="00BC2247" w:rsidRDefault="007510A5" w:rsidP="00EC5143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C224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Stopień/tytuł naukowy</w:t>
            </w:r>
          </w:p>
        </w:tc>
        <w:tc>
          <w:tcPr>
            <w:tcW w:w="5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2CA8A" w14:textId="77777777" w:rsidR="007510A5" w:rsidRPr="00BC2247" w:rsidRDefault="007510A5" w:rsidP="00EC514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527D2" w:rsidRPr="00BC2247" w14:paraId="541C49A5" w14:textId="77777777" w:rsidTr="00EC5143">
        <w:trPr>
          <w:trHeight w:val="283"/>
        </w:trPr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145CB8" w14:textId="77777777" w:rsidR="005527D2" w:rsidRPr="00BC2247" w:rsidRDefault="005527D2" w:rsidP="00EC5143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2247">
              <w:rPr>
                <w:rFonts w:ascii="Times New Roman" w:hAnsi="Times New Roman" w:cs="Times New Roman"/>
                <w:b/>
                <w:sz w:val="22"/>
                <w:szCs w:val="22"/>
              </w:rPr>
              <w:t>Forma dydaktyczna zajęć</w:t>
            </w:r>
          </w:p>
          <w:p w14:paraId="58C4CCEC" w14:textId="694D3271" w:rsidR="000C4AD8" w:rsidRPr="00BC2247" w:rsidRDefault="000C4AD8" w:rsidP="00EC5143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2247">
              <w:rPr>
                <w:rFonts w:ascii="Times New Roman" w:hAnsi="Times New Roman"/>
                <w:sz w:val="22"/>
                <w:szCs w:val="22"/>
              </w:rPr>
              <w:t>(do 1000 znaków)</w:t>
            </w:r>
          </w:p>
        </w:tc>
        <w:tc>
          <w:tcPr>
            <w:tcW w:w="5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64E08" w14:textId="77777777" w:rsidR="005527D2" w:rsidRPr="00BC2247" w:rsidRDefault="005527D2" w:rsidP="00EC514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527D2" w:rsidRPr="00BC2247" w14:paraId="43063F1D" w14:textId="77777777" w:rsidTr="00EC5143">
        <w:trPr>
          <w:trHeight w:val="843"/>
        </w:trPr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6D4714" w14:textId="77777777" w:rsidR="005527D2" w:rsidRPr="00BC2247" w:rsidRDefault="005527D2" w:rsidP="00EC5143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2247">
              <w:rPr>
                <w:rFonts w:ascii="Times New Roman" w:hAnsi="Times New Roman" w:cs="Times New Roman"/>
                <w:b/>
                <w:sz w:val="22"/>
                <w:szCs w:val="22"/>
              </w:rPr>
              <w:t>Efekty uczenia się</w:t>
            </w:r>
            <w:r w:rsidRPr="00BC2247">
              <w:rPr>
                <w:rFonts w:ascii="Times New Roman" w:hAnsi="Times New Roman" w:cs="Times New Roman"/>
                <w:sz w:val="22"/>
                <w:szCs w:val="22"/>
              </w:rPr>
              <w:t xml:space="preserve"> zdefiniowane dla danej formy dydaktycznej zajęć w ramach przedmiotu </w:t>
            </w:r>
          </w:p>
          <w:p w14:paraId="5C421662" w14:textId="144CB065" w:rsidR="000C4AD8" w:rsidRPr="00BC2247" w:rsidRDefault="000C4AD8" w:rsidP="00EC5143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2247">
              <w:rPr>
                <w:rFonts w:ascii="Times New Roman" w:hAnsi="Times New Roman"/>
                <w:sz w:val="22"/>
                <w:szCs w:val="22"/>
              </w:rPr>
              <w:t>(do 4000 znaków)</w:t>
            </w:r>
          </w:p>
        </w:tc>
        <w:tc>
          <w:tcPr>
            <w:tcW w:w="5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18677" w14:textId="6457302F" w:rsidR="005527D2" w:rsidRPr="00BC2247" w:rsidRDefault="00E42551" w:rsidP="00EC514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C2247">
              <w:rPr>
                <w:rFonts w:ascii="Times New Roman" w:hAnsi="Times New Roman" w:cs="Times New Roman"/>
              </w:rPr>
              <w:t xml:space="preserve">Po </w:t>
            </w:r>
            <w:r>
              <w:rPr>
                <w:rFonts w:ascii="Times New Roman" w:hAnsi="Times New Roman" w:cs="Times New Roman"/>
              </w:rPr>
              <w:t>ukończeniu przedmiotu osoba biorąca udział w zajęciach</w:t>
            </w:r>
          </w:p>
          <w:p w14:paraId="2E706D68" w14:textId="79B56898" w:rsidR="005527D2" w:rsidRPr="00BC2247" w:rsidRDefault="005527D2" w:rsidP="00EC5143">
            <w:pPr>
              <w:snapToGrid w:val="0"/>
              <w:spacing w:after="0"/>
              <w:rPr>
                <w:rFonts w:ascii="Times New Roman" w:hAnsi="Times New Roman" w:cs="Times New Roman"/>
                <w:bCs/>
                <w:u w:val="single"/>
              </w:rPr>
            </w:pPr>
            <w:r w:rsidRPr="00BC2247">
              <w:rPr>
                <w:rFonts w:ascii="Times New Roman" w:hAnsi="Times New Roman" w:cs="Times New Roman"/>
                <w:bCs/>
                <w:u w:val="single"/>
              </w:rPr>
              <w:t>w sferze wiedzy</w:t>
            </w:r>
            <w:r w:rsidR="00B65C45" w:rsidRPr="00BC2247">
              <w:rPr>
                <w:rFonts w:ascii="Times New Roman" w:hAnsi="Times New Roman" w:cs="Times New Roman"/>
                <w:bCs/>
                <w:u w:val="single"/>
              </w:rPr>
              <w:t>:</w:t>
            </w:r>
          </w:p>
          <w:p w14:paraId="5D34B24E" w14:textId="77777777" w:rsidR="00B65C45" w:rsidRPr="00BC2247" w:rsidRDefault="00B65C45" w:rsidP="00EC5143">
            <w:pPr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</w:p>
          <w:p w14:paraId="2A21F118" w14:textId="3F7A8BFA" w:rsidR="005527D2" w:rsidRPr="00BC2247" w:rsidRDefault="005527D2" w:rsidP="00EC5143">
            <w:pPr>
              <w:snapToGrid w:val="0"/>
              <w:spacing w:after="0"/>
              <w:rPr>
                <w:rFonts w:ascii="Times New Roman" w:hAnsi="Times New Roman" w:cs="Times New Roman"/>
                <w:bCs/>
                <w:u w:val="single"/>
              </w:rPr>
            </w:pPr>
            <w:r w:rsidRPr="00BC2247">
              <w:rPr>
                <w:rFonts w:ascii="Times New Roman" w:hAnsi="Times New Roman" w:cs="Times New Roman"/>
                <w:bCs/>
                <w:u w:val="single"/>
              </w:rPr>
              <w:t>w sferze umiejętności</w:t>
            </w:r>
            <w:r w:rsidR="00B65C45" w:rsidRPr="00BC2247">
              <w:rPr>
                <w:rFonts w:ascii="Times New Roman" w:hAnsi="Times New Roman" w:cs="Times New Roman"/>
                <w:bCs/>
                <w:u w:val="single"/>
              </w:rPr>
              <w:t>:</w:t>
            </w:r>
          </w:p>
          <w:p w14:paraId="7C9F445E" w14:textId="77777777" w:rsidR="00B65C45" w:rsidRPr="00BC2247" w:rsidRDefault="00B65C45" w:rsidP="00EC5143">
            <w:pPr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</w:p>
          <w:p w14:paraId="732AF60A" w14:textId="3E247935" w:rsidR="005527D2" w:rsidRPr="00BC2247" w:rsidRDefault="005527D2" w:rsidP="00EC5143">
            <w:pPr>
              <w:snapToGrid w:val="0"/>
              <w:spacing w:after="0"/>
              <w:rPr>
                <w:rFonts w:ascii="Times New Roman" w:hAnsi="Times New Roman" w:cs="Times New Roman"/>
                <w:bCs/>
                <w:u w:val="single"/>
              </w:rPr>
            </w:pPr>
            <w:r w:rsidRPr="00BC2247">
              <w:rPr>
                <w:rFonts w:ascii="Times New Roman" w:hAnsi="Times New Roman" w:cs="Times New Roman"/>
                <w:bCs/>
                <w:u w:val="single"/>
              </w:rPr>
              <w:t>w sferze kompetencji społecznych</w:t>
            </w:r>
            <w:r w:rsidR="00B65C45" w:rsidRPr="00BC2247">
              <w:rPr>
                <w:rFonts w:ascii="Times New Roman" w:hAnsi="Times New Roman" w:cs="Times New Roman"/>
                <w:bCs/>
                <w:u w:val="single"/>
              </w:rPr>
              <w:t>:</w:t>
            </w:r>
          </w:p>
          <w:p w14:paraId="522DD30B" w14:textId="77777777" w:rsidR="005527D2" w:rsidRPr="00BC2247" w:rsidRDefault="005527D2" w:rsidP="001627F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42551" w:rsidRPr="00BC2247" w14:paraId="2A9AAF7A" w14:textId="77777777" w:rsidTr="00EC5143">
        <w:trPr>
          <w:trHeight w:val="426"/>
        </w:trPr>
        <w:tc>
          <w:tcPr>
            <w:tcW w:w="3189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2A3C503" w14:textId="77777777" w:rsidR="00E42551" w:rsidRPr="00BC2247" w:rsidRDefault="00E42551" w:rsidP="00EC5143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2247">
              <w:rPr>
                <w:rFonts w:ascii="Times New Roman" w:hAnsi="Times New Roman" w:cs="Times New Roman"/>
                <w:b/>
                <w:sz w:val="22"/>
                <w:szCs w:val="22"/>
              </w:rPr>
              <w:t>Metody i kryteria oceniania</w:t>
            </w:r>
            <w:r w:rsidRPr="00BC2247">
              <w:rPr>
                <w:rFonts w:ascii="Times New Roman" w:hAnsi="Times New Roman" w:cs="Times New Roman"/>
                <w:sz w:val="22"/>
                <w:szCs w:val="22"/>
              </w:rPr>
              <w:t xml:space="preserve"> dla danej formy dydaktycznej zajęć w ramach przedmiotu</w:t>
            </w:r>
          </w:p>
          <w:p w14:paraId="61B00783" w14:textId="1FC9D05E" w:rsidR="00E42551" w:rsidRPr="00BC2247" w:rsidRDefault="00E42551" w:rsidP="00EC5143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2247">
              <w:rPr>
                <w:rFonts w:ascii="Times New Roman" w:hAnsi="Times New Roman"/>
                <w:sz w:val="22"/>
                <w:szCs w:val="22"/>
              </w:rPr>
              <w:t>(do 4000 znaków)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8A870" w14:textId="6A76DBC3" w:rsidR="00E42551" w:rsidRPr="00BC2247" w:rsidRDefault="00E42551" w:rsidP="00EC5143">
            <w:pPr>
              <w:spacing w:after="0"/>
              <w:jc w:val="center"/>
              <w:rPr>
                <w:rFonts w:ascii="Times New Roman" w:hAnsi="Times New Roman"/>
              </w:rPr>
            </w:pPr>
            <w:r w:rsidRPr="00BC2247">
              <w:rPr>
                <w:rFonts w:ascii="Times New Roman" w:hAnsi="Times New Roman"/>
              </w:rPr>
              <w:t>metody oceny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0D79" w14:textId="7FE060D3" w:rsidR="00E42551" w:rsidRPr="00BC2247" w:rsidRDefault="00E42551" w:rsidP="00EC5143">
            <w:pPr>
              <w:spacing w:after="0"/>
              <w:jc w:val="center"/>
              <w:rPr>
                <w:rFonts w:ascii="Times New Roman" w:hAnsi="Times New Roman"/>
              </w:rPr>
            </w:pPr>
            <w:r w:rsidRPr="00BC2247">
              <w:rPr>
                <w:rFonts w:ascii="Times New Roman" w:hAnsi="Times New Roman" w:cs="Times New Roman"/>
              </w:rPr>
              <w:t>udział w ocenie końcowej</w:t>
            </w:r>
          </w:p>
        </w:tc>
      </w:tr>
      <w:tr w:rsidR="00E42551" w:rsidRPr="00BC2247" w14:paraId="23D310D3" w14:textId="77777777" w:rsidTr="006251C6">
        <w:trPr>
          <w:trHeight w:val="427"/>
        </w:trPr>
        <w:tc>
          <w:tcPr>
            <w:tcW w:w="3189" w:type="dxa"/>
            <w:vMerge/>
            <w:tcBorders>
              <w:left w:val="single" w:sz="8" w:space="0" w:color="000000"/>
            </w:tcBorders>
            <w:vAlign w:val="center"/>
          </w:tcPr>
          <w:p w14:paraId="2648F5B6" w14:textId="77777777" w:rsidR="00E42551" w:rsidRPr="00BC2247" w:rsidRDefault="00E42551" w:rsidP="00EC5143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E841E" w14:textId="77777777" w:rsidR="00E42551" w:rsidRPr="00BC2247" w:rsidRDefault="00E42551" w:rsidP="00EC51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71C3C" w14:textId="4FFAC7C4" w:rsidR="00E42551" w:rsidRPr="00BC2247" w:rsidRDefault="00E42551" w:rsidP="00EC51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E42551" w:rsidRPr="00BC2247" w14:paraId="01BDE20C" w14:textId="77777777" w:rsidTr="00EC5143">
        <w:trPr>
          <w:trHeight w:val="427"/>
        </w:trPr>
        <w:tc>
          <w:tcPr>
            <w:tcW w:w="3189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395A488" w14:textId="77777777" w:rsidR="00E42551" w:rsidRPr="00BC2247" w:rsidRDefault="00E42551" w:rsidP="00EC5143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5AFEC" w14:textId="77777777" w:rsidR="00E42551" w:rsidRPr="00BC2247" w:rsidRDefault="00E42551" w:rsidP="00EC514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AEB9F" w14:textId="77777777" w:rsidR="00E42551" w:rsidRPr="00BC2247" w:rsidRDefault="00E42551" w:rsidP="00EC51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5527D2" w:rsidRPr="00BC2247" w14:paraId="326BE530" w14:textId="77777777" w:rsidTr="00EC5143">
        <w:trPr>
          <w:trHeight w:val="326"/>
        </w:trPr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4AB0F8" w14:textId="77777777" w:rsidR="005527D2" w:rsidRPr="00BC2247" w:rsidRDefault="005527D2" w:rsidP="00EC5143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2247">
              <w:rPr>
                <w:rFonts w:ascii="Times New Roman" w:hAnsi="Times New Roman" w:cs="Times New Roman"/>
                <w:b/>
                <w:sz w:val="22"/>
                <w:szCs w:val="22"/>
              </w:rPr>
              <w:t>Sposób zaliczenia</w:t>
            </w:r>
            <w:r w:rsidRPr="00BC2247">
              <w:rPr>
                <w:rFonts w:ascii="Times New Roman" w:hAnsi="Times New Roman" w:cs="Times New Roman"/>
                <w:sz w:val="22"/>
                <w:szCs w:val="22"/>
              </w:rPr>
              <w:t xml:space="preserve"> dla danej formy dydaktycznej zajęć w ramach przedmiotu </w:t>
            </w:r>
          </w:p>
        </w:tc>
        <w:tc>
          <w:tcPr>
            <w:tcW w:w="5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3BECF" w14:textId="5B079F48" w:rsidR="005527D2" w:rsidRPr="00BC2247" w:rsidRDefault="005527D2" w:rsidP="00EC5143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27D2" w:rsidRPr="00BC2247" w14:paraId="630F2546" w14:textId="77777777" w:rsidTr="00EC5143">
        <w:trPr>
          <w:trHeight w:val="283"/>
        </w:trPr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18D231" w14:textId="77777777" w:rsidR="005527D2" w:rsidRPr="00BC2247" w:rsidRDefault="005527D2" w:rsidP="00EC5143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2247">
              <w:rPr>
                <w:rFonts w:ascii="Times New Roman" w:hAnsi="Times New Roman" w:cs="Times New Roman"/>
                <w:b/>
                <w:sz w:val="22"/>
                <w:szCs w:val="22"/>
              </w:rPr>
              <w:t>Zakres tematów</w:t>
            </w:r>
          </w:p>
          <w:p w14:paraId="7044420B" w14:textId="03449738" w:rsidR="000C4AD8" w:rsidRPr="00BC2247" w:rsidRDefault="000C4AD8" w:rsidP="00EC5143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2247">
              <w:rPr>
                <w:rFonts w:ascii="Times New Roman" w:hAnsi="Times New Roman"/>
                <w:sz w:val="22"/>
                <w:szCs w:val="22"/>
              </w:rPr>
              <w:t>(do 65000 znaków)</w:t>
            </w:r>
          </w:p>
        </w:tc>
        <w:tc>
          <w:tcPr>
            <w:tcW w:w="5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69783" w14:textId="77777777" w:rsidR="005527D2" w:rsidRPr="00BC2247" w:rsidRDefault="005527D2" w:rsidP="00EC5143">
            <w:pPr>
              <w:spacing w:after="0"/>
              <w:rPr>
                <w:rFonts w:ascii="Times New Roman" w:eastAsia="Arial Unicode MS" w:hAnsi="Times New Roman" w:cs="Times New Roman"/>
                <w:bCs/>
                <w:lang w:eastAsia="pl-PL"/>
              </w:rPr>
            </w:pPr>
          </w:p>
        </w:tc>
      </w:tr>
      <w:tr w:rsidR="005527D2" w:rsidRPr="00BC2247" w14:paraId="04383E72" w14:textId="77777777" w:rsidTr="00EC5143">
        <w:trPr>
          <w:trHeight w:val="283"/>
        </w:trPr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4E8EED" w14:textId="77777777" w:rsidR="005527D2" w:rsidRPr="00BC2247" w:rsidRDefault="005527D2" w:rsidP="00EC5143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2247">
              <w:rPr>
                <w:rFonts w:ascii="Times New Roman" w:hAnsi="Times New Roman" w:cs="Times New Roman"/>
                <w:b/>
                <w:sz w:val="22"/>
                <w:szCs w:val="22"/>
              </w:rPr>
              <w:t>Metody dydaktyczne</w:t>
            </w:r>
          </w:p>
          <w:p w14:paraId="5715E078" w14:textId="56890374" w:rsidR="000C4AD8" w:rsidRPr="00BC2247" w:rsidRDefault="000C4AD8" w:rsidP="00EC5143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2247">
              <w:rPr>
                <w:rFonts w:ascii="Times New Roman" w:hAnsi="Times New Roman"/>
                <w:sz w:val="22"/>
                <w:szCs w:val="22"/>
              </w:rPr>
              <w:t>(do 4000 znaków)</w:t>
            </w:r>
          </w:p>
        </w:tc>
        <w:tc>
          <w:tcPr>
            <w:tcW w:w="5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C56BC" w14:textId="77777777" w:rsidR="005527D2" w:rsidRPr="00BC2247" w:rsidRDefault="005527D2" w:rsidP="00EC5143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27D2" w:rsidRPr="00BC2247" w14:paraId="32B318F3" w14:textId="77777777" w:rsidTr="00EC5143">
        <w:trPr>
          <w:trHeight w:val="283"/>
        </w:trPr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3F158E" w14:textId="77777777" w:rsidR="0060606F" w:rsidRPr="00BC2247" w:rsidRDefault="005527D2" w:rsidP="00EC5143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224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Literatura </w:t>
            </w:r>
          </w:p>
          <w:p w14:paraId="7CC04E36" w14:textId="065AAA2C" w:rsidR="005527D2" w:rsidRPr="00BC2247" w:rsidRDefault="000C4AD8" w:rsidP="00EC5143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2247">
              <w:rPr>
                <w:rFonts w:ascii="Times New Roman" w:hAnsi="Times New Roman"/>
                <w:sz w:val="22"/>
                <w:szCs w:val="22"/>
              </w:rPr>
              <w:t>(do 65000 znaków)</w:t>
            </w:r>
          </w:p>
        </w:tc>
        <w:tc>
          <w:tcPr>
            <w:tcW w:w="5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573A9" w14:textId="77777777" w:rsidR="005527D2" w:rsidRPr="00BC2247" w:rsidRDefault="005527D2" w:rsidP="00EC5143">
            <w:pPr>
              <w:tabs>
                <w:tab w:val="left" w:pos="1812"/>
              </w:tabs>
              <w:suppressAutoHyphens w:val="0"/>
              <w:spacing w:after="0"/>
              <w:rPr>
                <w:rFonts w:ascii="Times New Roman" w:eastAsia="Arial Unicode MS" w:hAnsi="Times New Roman" w:cs="Times New Roman"/>
                <w:szCs w:val="18"/>
                <w:lang w:eastAsia="pl-PL"/>
              </w:rPr>
            </w:pPr>
          </w:p>
        </w:tc>
      </w:tr>
      <w:tr w:rsidR="005527D2" w:rsidRPr="00BC2247" w14:paraId="7E46CE04" w14:textId="77777777" w:rsidTr="00EC5143">
        <w:trPr>
          <w:trHeight w:val="124"/>
        </w:trPr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BD0F42D" w14:textId="77777777" w:rsidR="005527D2" w:rsidRPr="00BC2247" w:rsidRDefault="005527D2" w:rsidP="00EC5143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2247">
              <w:rPr>
                <w:rFonts w:ascii="Times New Roman" w:hAnsi="Times New Roman" w:cs="Times New Roman"/>
                <w:sz w:val="22"/>
                <w:szCs w:val="22"/>
              </w:rPr>
              <w:t xml:space="preserve">Limit miejsc w grupie </w:t>
            </w:r>
          </w:p>
        </w:tc>
        <w:tc>
          <w:tcPr>
            <w:tcW w:w="5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A342A48" w14:textId="77777777" w:rsidR="005527D2" w:rsidRPr="00BC2247" w:rsidRDefault="005527D2" w:rsidP="00EC5143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2247">
              <w:rPr>
                <w:rFonts w:ascii="Times New Roman" w:hAnsi="Times New Roman" w:cs="Times New Roman"/>
                <w:sz w:val="22"/>
                <w:szCs w:val="22"/>
              </w:rPr>
              <w:t xml:space="preserve">&lt;pole wypełnia prowadzący zajęcia w porozumieniu z administracją&gt; </w:t>
            </w:r>
          </w:p>
        </w:tc>
      </w:tr>
      <w:tr w:rsidR="005527D2" w:rsidRPr="00BC2247" w14:paraId="170D7084" w14:textId="77777777" w:rsidTr="00EC5143">
        <w:trPr>
          <w:trHeight w:val="431"/>
        </w:trPr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D5A62B0" w14:textId="77777777" w:rsidR="005527D2" w:rsidRPr="00BC2247" w:rsidRDefault="005527D2" w:rsidP="00EC5143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2247">
              <w:rPr>
                <w:rFonts w:ascii="Times New Roman" w:hAnsi="Times New Roman" w:cs="Times New Roman"/>
                <w:sz w:val="22"/>
                <w:szCs w:val="22"/>
              </w:rPr>
              <w:t xml:space="preserve">Terminy odbywania zajęć </w:t>
            </w:r>
          </w:p>
        </w:tc>
        <w:tc>
          <w:tcPr>
            <w:tcW w:w="5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F89083B" w14:textId="77777777" w:rsidR="005527D2" w:rsidRPr="00BC2247" w:rsidRDefault="005527D2" w:rsidP="00EC5143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2247">
              <w:rPr>
                <w:rFonts w:ascii="Times New Roman" w:hAnsi="Times New Roman" w:cs="Times New Roman"/>
                <w:sz w:val="22"/>
                <w:szCs w:val="22"/>
              </w:rPr>
              <w:t xml:space="preserve">&lt;pole wypełnia prowadzący zajęcia w porozumieniu z administracją&gt; </w:t>
            </w:r>
          </w:p>
        </w:tc>
      </w:tr>
      <w:tr w:rsidR="005527D2" w:rsidRPr="00BC2247" w14:paraId="03B77BBE" w14:textId="77777777" w:rsidTr="00EC5143">
        <w:trPr>
          <w:trHeight w:val="223"/>
        </w:trPr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9A22A74" w14:textId="77777777" w:rsidR="005527D2" w:rsidRPr="00BC2247" w:rsidRDefault="005527D2" w:rsidP="00EC5143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2247">
              <w:rPr>
                <w:rFonts w:ascii="Times New Roman" w:hAnsi="Times New Roman" w:cs="Times New Roman"/>
                <w:sz w:val="22"/>
                <w:szCs w:val="22"/>
              </w:rPr>
              <w:t xml:space="preserve">Miejsce odbywania zajęć </w:t>
            </w:r>
          </w:p>
        </w:tc>
        <w:tc>
          <w:tcPr>
            <w:tcW w:w="5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D438E50" w14:textId="77777777" w:rsidR="005527D2" w:rsidRPr="00BC2247" w:rsidRDefault="005527D2" w:rsidP="00EC5143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2247">
              <w:rPr>
                <w:rFonts w:ascii="Times New Roman" w:hAnsi="Times New Roman" w:cs="Times New Roman"/>
                <w:sz w:val="22"/>
                <w:szCs w:val="22"/>
              </w:rPr>
              <w:t xml:space="preserve">&lt;pole wypełnia prowadzący zajęcia w porozumieniu z administracją&gt;. </w:t>
            </w:r>
          </w:p>
        </w:tc>
      </w:tr>
      <w:bookmarkEnd w:id="0"/>
    </w:tbl>
    <w:p w14:paraId="760A83BB" w14:textId="77777777" w:rsidR="00F33A6E" w:rsidRPr="00EC5143" w:rsidRDefault="00F33A6E" w:rsidP="006A0FD5">
      <w:pPr>
        <w:rPr>
          <w:rFonts w:ascii="Times New Roman" w:hAnsi="Times New Roman" w:cs="Times New Roman"/>
        </w:rPr>
      </w:pPr>
    </w:p>
    <w:sectPr w:rsidR="00F33A6E" w:rsidRPr="00EC5143" w:rsidSect="00F857D3">
      <w:headerReference w:type="default" r:id="rId6"/>
      <w:footerReference w:type="default" r:id="rId7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A0AF9" w14:textId="77777777" w:rsidR="00902F41" w:rsidRPr="00BC2247" w:rsidRDefault="00902F41">
      <w:pPr>
        <w:spacing w:after="0" w:line="240" w:lineRule="auto"/>
      </w:pPr>
      <w:r w:rsidRPr="00BC2247">
        <w:separator/>
      </w:r>
    </w:p>
  </w:endnote>
  <w:endnote w:type="continuationSeparator" w:id="0">
    <w:p w14:paraId="1E2B557B" w14:textId="77777777" w:rsidR="00902F41" w:rsidRPr="00BC2247" w:rsidRDefault="00902F41">
      <w:pPr>
        <w:spacing w:after="0" w:line="240" w:lineRule="auto"/>
      </w:pPr>
      <w:r w:rsidRPr="00BC224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4965948"/>
      <w:docPartObj>
        <w:docPartGallery w:val="Page Numbers (Bottom of Page)"/>
        <w:docPartUnique/>
      </w:docPartObj>
    </w:sdtPr>
    <w:sdtContent>
      <w:p w14:paraId="3B280C8F" w14:textId="022BE871" w:rsidR="005D31D0" w:rsidRPr="00BC2247" w:rsidRDefault="005D31D0">
        <w:pPr>
          <w:pStyle w:val="Stopka"/>
          <w:jc w:val="right"/>
        </w:pPr>
        <w:r w:rsidRPr="00BC2247">
          <w:fldChar w:fldCharType="begin"/>
        </w:r>
        <w:r w:rsidRPr="00BC2247">
          <w:instrText>PAGE   \* MERGEFORMAT</w:instrText>
        </w:r>
        <w:r w:rsidRPr="00BC2247">
          <w:fldChar w:fldCharType="separate"/>
        </w:r>
        <w:r w:rsidRPr="00BC2247">
          <w:t>2</w:t>
        </w:r>
        <w:r w:rsidRPr="00BC2247">
          <w:fldChar w:fldCharType="end"/>
        </w:r>
      </w:p>
    </w:sdtContent>
  </w:sdt>
  <w:p w14:paraId="3EE278CA" w14:textId="77777777" w:rsidR="005D31D0" w:rsidRPr="00BC2247" w:rsidRDefault="005D31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7FEA3" w14:textId="77777777" w:rsidR="00902F41" w:rsidRPr="00BC2247" w:rsidRDefault="00902F41">
      <w:pPr>
        <w:spacing w:after="0" w:line="240" w:lineRule="auto"/>
      </w:pPr>
      <w:r w:rsidRPr="00BC2247">
        <w:separator/>
      </w:r>
    </w:p>
  </w:footnote>
  <w:footnote w:type="continuationSeparator" w:id="0">
    <w:p w14:paraId="6CA92AF1" w14:textId="77777777" w:rsidR="00902F41" w:rsidRPr="00BC2247" w:rsidRDefault="00902F41">
      <w:pPr>
        <w:spacing w:after="0" w:line="240" w:lineRule="auto"/>
      </w:pPr>
      <w:r w:rsidRPr="00BC224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E7F99" w14:textId="592BE548" w:rsidR="003F0BD2" w:rsidRPr="00BC2247" w:rsidRDefault="003F0BD2">
    <w:pPr>
      <w:pStyle w:val="Nagwek"/>
      <w:jc w:val="right"/>
    </w:pPr>
  </w:p>
  <w:p w14:paraId="5941DC42" w14:textId="77777777" w:rsidR="003F0BD2" w:rsidRPr="00BC2247" w:rsidRDefault="003F0BD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D2"/>
    <w:rsid w:val="00090912"/>
    <w:rsid w:val="000C4AD8"/>
    <w:rsid w:val="001143B3"/>
    <w:rsid w:val="001627F9"/>
    <w:rsid w:val="00342370"/>
    <w:rsid w:val="003F0BD2"/>
    <w:rsid w:val="00494A45"/>
    <w:rsid w:val="004F1982"/>
    <w:rsid w:val="005527D2"/>
    <w:rsid w:val="005D31D0"/>
    <w:rsid w:val="0060606F"/>
    <w:rsid w:val="006A0FD5"/>
    <w:rsid w:val="006E446C"/>
    <w:rsid w:val="0072378A"/>
    <w:rsid w:val="007510A5"/>
    <w:rsid w:val="00781271"/>
    <w:rsid w:val="008549A4"/>
    <w:rsid w:val="00902F41"/>
    <w:rsid w:val="009D6D1A"/>
    <w:rsid w:val="00AC40E1"/>
    <w:rsid w:val="00B65C45"/>
    <w:rsid w:val="00BC2247"/>
    <w:rsid w:val="00C402EE"/>
    <w:rsid w:val="00D11F63"/>
    <w:rsid w:val="00DD1512"/>
    <w:rsid w:val="00E20E8E"/>
    <w:rsid w:val="00E2505E"/>
    <w:rsid w:val="00E42551"/>
    <w:rsid w:val="00E556A1"/>
    <w:rsid w:val="00E736E8"/>
    <w:rsid w:val="00EC5143"/>
    <w:rsid w:val="00F3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DC4F"/>
  <w15:chartTrackingRefBased/>
  <w15:docId w15:val="{8B9162C2-CC9B-429A-8E01-3B947ABF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7D2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27D2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52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527D2"/>
    <w:rPr>
      <w:rFonts w:ascii="Calibri" w:eastAsia="Times New Roman" w:hAnsi="Calibri" w:cs="Calibri"/>
      <w:lang w:eastAsia="ar-SA"/>
    </w:rPr>
  </w:style>
  <w:style w:type="paragraph" w:styleId="Bezodstpw">
    <w:name w:val="No Spacing"/>
    <w:uiPriority w:val="1"/>
    <w:qFormat/>
    <w:rsid w:val="005527D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5527D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D3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1D0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Olech</dc:creator>
  <cp:keywords/>
  <dc:description/>
  <cp:lastModifiedBy>Anna Olech</cp:lastModifiedBy>
  <cp:revision>3</cp:revision>
  <dcterms:created xsi:type="dcterms:W3CDTF">2024-12-10T00:14:00Z</dcterms:created>
  <dcterms:modified xsi:type="dcterms:W3CDTF">2024-12-10T00:15:00Z</dcterms:modified>
</cp:coreProperties>
</file>