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A60B0" w14:textId="5200DDD1" w:rsidR="00F33A6E" w:rsidRDefault="00F33A6E"/>
    <w:p w14:paraId="6B67BAC2" w14:textId="355E47FE" w:rsidR="00A67601" w:rsidRDefault="00A67601" w:rsidP="00A67601">
      <w:pPr>
        <w:spacing w:after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Formularz opisu przedmiotu (formularz sylabusa)</w:t>
      </w:r>
    </w:p>
    <w:p w14:paraId="7CFCBAA7" w14:textId="77777777" w:rsidR="006B2750" w:rsidRPr="005135A9" w:rsidRDefault="006B2750" w:rsidP="00A67601">
      <w:pPr>
        <w:spacing w:after="0"/>
        <w:jc w:val="center"/>
        <w:rPr>
          <w:rFonts w:ascii="Times New Roman" w:hAnsi="Times New Roman"/>
          <w:b/>
          <w:bCs/>
          <w:sz w:val="28"/>
        </w:rPr>
      </w:pPr>
    </w:p>
    <w:tbl>
      <w:tblPr>
        <w:tblW w:w="9060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1488"/>
        <w:gridCol w:w="1701"/>
        <w:gridCol w:w="5871"/>
      </w:tblGrid>
      <w:tr w:rsidR="00A67601" w14:paraId="6463359D" w14:textId="77777777" w:rsidTr="001151B0">
        <w:trPr>
          <w:trHeight w:val="284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49420" w14:textId="77777777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A. Informacje ogólne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42370">
              <w:rPr>
                <w:rFonts w:ascii="Times New Roman" w:hAnsi="Times New Roman"/>
              </w:rPr>
              <w:t xml:space="preserve">(wypełnia koordynator przedmiotu z wyjątkiem pól </w:t>
            </w:r>
            <w:r w:rsidRPr="00342370">
              <w:rPr>
                <w:rFonts w:ascii="Times New Roman" w:hAnsi="Times New Roman"/>
                <w:i/>
                <w:iCs/>
              </w:rPr>
              <w:t>Kod przedmiotu</w:t>
            </w:r>
            <w:r w:rsidRPr="00342370">
              <w:rPr>
                <w:rFonts w:ascii="Times New Roman" w:hAnsi="Times New Roman"/>
              </w:rPr>
              <w:t xml:space="preserve">, </w:t>
            </w:r>
            <w:r w:rsidRPr="00342370">
              <w:rPr>
                <w:rFonts w:ascii="Times New Roman" w:hAnsi="Times New Roman"/>
                <w:i/>
                <w:iCs/>
              </w:rPr>
              <w:t>Przyporządkowanie do grupy przedmiotów</w:t>
            </w:r>
            <w:r w:rsidRPr="00342370">
              <w:rPr>
                <w:rFonts w:ascii="Times New Roman" w:hAnsi="Times New Roman"/>
              </w:rPr>
              <w:t>).</w:t>
            </w:r>
          </w:p>
        </w:tc>
      </w:tr>
      <w:tr w:rsidR="00A67601" w14:paraId="3C861E81" w14:textId="77777777" w:rsidTr="001151B0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0CA565" w14:textId="77777777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Nazwa przedmiotu</w:t>
            </w:r>
          </w:p>
          <w:p w14:paraId="7931F9F7" w14:textId="77777777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(do 200 znaków)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0A064" w14:textId="4D2D62A7" w:rsidR="006B2750" w:rsidRDefault="00A67601" w:rsidP="001151B0">
            <w:pPr>
              <w:snapToGrid w:val="0"/>
              <w:spacing w:after="0"/>
            </w:pPr>
            <w:r>
              <w:t xml:space="preserve">Dokładna, jednoznaczna nazwa przedmiotu. Nazwa przedmiotu powinna być zgodna z przyjętym programem </w:t>
            </w:r>
            <w:r w:rsidR="005F3FE2">
              <w:t>studiów</w:t>
            </w:r>
            <w:r>
              <w:t xml:space="preserve">. </w:t>
            </w:r>
          </w:p>
          <w:p w14:paraId="0D4F769D" w14:textId="62B93484" w:rsidR="00A67601" w:rsidRPr="00423AEA" w:rsidRDefault="00A67601" w:rsidP="001151B0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t>UWAGA: Przyjęta nazwa przedmiotu zostanie umieszczona w suplemencie do dyplomu.</w:t>
            </w:r>
          </w:p>
        </w:tc>
      </w:tr>
      <w:tr w:rsidR="00A67601" w14:paraId="27C41E62" w14:textId="77777777" w:rsidTr="001151B0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4D20EB" w14:textId="77777777" w:rsidR="00A67601" w:rsidRPr="00EC5143" w:rsidRDefault="00A67601" w:rsidP="001151B0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 w:rsidRPr="00EC5143">
              <w:rPr>
                <w:rFonts w:ascii="Times New Roman" w:hAnsi="Times New Roman"/>
                <w:b/>
                <w:bCs/>
              </w:rPr>
              <w:t>Jednostka prowadząca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499FC" w14:textId="138602C7" w:rsidR="00A67601" w:rsidRDefault="0013528A" w:rsidP="001151B0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t>Należy podać nazwę jednostki oferującej przedmiot w programie studiów</w:t>
            </w:r>
            <w:r>
              <w:t xml:space="preserve">: </w:t>
            </w:r>
            <w:r w:rsidR="00A67601">
              <w:t xml:space="preserve">Wydział/Instytut. </w:t>
            </w:r>
          </w:p>
        </w:tc>
      </w:tr>
      <w:tr w:rsidR="00A67601" w14:paraId="54305467" w14:textId="77777777" w:rsidTr="001151B0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CE628E" w14:textId="77777777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Jednostka, dla której przedmiot jest oferowany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7A9F7" w14:textId="0844D114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t xml:space="preserve">Należy wypełnić </w:t>
            </w:r>
            <w:r w:rsidR="00774A1A">
              <w:t xml:space="preserve">wyłącznie </w:t>
            </w:r>
            <w:r>
              <w:t>w przypadku, gdy przedmiot jest zamawiany przez inną – niż prowadząca – jednostkę UW. Należy podać nazwę jednostki, która zamawia opisywany przedmiot.</w:t>
            </w:r>
          </w:p>
        </w:tc>
      </w:tr>
      <w:tr w:rsidR="00A67601" w14:paraId="64AF9299" w14:textId="77777777" w:rsidTr="001151B0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D22CE01" w14:textId="77777777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Kod przedmiotu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B45ED5C" w14:textId="77777777" w:rsidR="00A67601" w:rsidRPr="00E556A1" w:rsidRDefault="00A67601" w:rsidP="001151B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556A1">
              <w:rPr>
                <w:rFonts w:ascii="Times New Roman" w:hAnsi="Times New Roman" w:cs="Times New Roman"/>
              </w:rPr>
              <w:t>&lt;wypełnia pełnomocnik ds. wdrażania USOS / koordynator ds. USOS&gt;</w:t>
            </w:r>
          </w:p>
        </w:tc>
      </w:tr>
      <w:tr w:rsidR="00A67601" w14:paraId="3E2B102C" w14:textId="77777777" w:rsidTr="001151B0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97EFEB" w14:textId="77777777" w:rsidR="00A67601" w:rsidRPr="00EC5143" w:rsidRDefault="00A67601" w:rsidP="001151B0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 w:rsidRPr="00EC5143">
              <w:rPr>
                <w:rFonts w:ascii="Times New Roman" w:hAnsi="Times New Roman"/>
                <w:b/>
                <w:bCs/>
              </w:rPr>
              <w:t>Kod ERASMUS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BD945" w14:textId="1CDC2304" w:rsidR="00A67601" w:rsidRPr="00A067F4" w:rsidRDefault="00A67601" w:rsidP="001151B0">
            <w:pPr>
              <w:snapToGrid w:val="0"/>
              <w:spacing w:after="0"/>
              <w:rPr>
                <w:rFonts w:ascii="Times New Roman" w:hAnsi="Times New Roman"/>
                <w:bCs/>
              </w:rPr>
            </w:pPr>
            <w:r>
              <w:t>UWAGA: Można wpisać tylko jeden kod.</w:t>
            </w:r>
          </w:p>
        </w:tc>
      </w:tr>
      <w:tr w:rsidR="00A67601" w14:paraId="2BB084E9" w14:textId="77777777" w:rsidTr="001151B0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518353D" w14:textId="77777777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Przyporządkowanie do grupy przedmiotów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CBF230D" w14:textId="77777777" w:rsidR="00A67601" w:rsidRPr="009124B4" w:rsidRDefault="00A67601" w:rsidP="001151B0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 w:rsidRPr="00E556A1">
              <w:rPr>
                <w:rFonts w:ascii="Times New Roman" w:hAnsi="Times New Roman" w:cs="Times New Roman"/>
              </w:rPr>
              <w:t>&lt;wypełnia pełnomocnik ds. wdrażania USOS / koordynator ds. USOS&gt;</w:t>
            </w:r>
          </w:p>
        </w:tc>
      </w:tr>
      <w:tr w:rsidR="00A67601" w14:paraId="0275F111" w14:textId="77777777" w:rsidTr="001151B0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E7BAA8" w14:textId="77777777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</w:rPr>
            </w:pPr>
            <w:r w:rsidRPr="0072378A">
              <w:rPr>
                <w:rFonts w:ascii="Times New Roman" w:hAnsi="Times New Roman"/>
                <w:b/>
                <w:bCs/>
              </w:rPr>
              <w:t>Cykl dydaktyczny</w:t>
            </w:r>
            <w:r>
              <w:rPr>
                <w:rFonts w:ascii="Times New Roman" w:hAnsi="Times New Roman"/>
              </w:rPr>
              <w:t>, w którym przedmiot jest realizowany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09AF8" w14:textId="4AFF833F" w:rsidR="00A67601" w:rsidRPr="009124B4" w:rsidRDefault="00A67601" w:rsidP="001151B0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t xml:space="preserve">Należy </w:t>
            </w:r>
            <w:r w:rsidR="008E23AD">
              <w:t>wskazać</w:t>
            </w:r>
            <w:r>
              <w:t xml:space="preserve"> semestr, w którym przedmiot jest realizowany (semestr zimowy, semestr letni, rok akademicki).</w:t>
            </w:r>
          </w:p>
        </w:tc>
      </w:tr>
      <w:tr w:rsidR="00A67601" w14:paraId="0A90DB25" w14:textId="77777777" w:rsidTr="001151B0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ADCBE8" w14:textId="77777777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Skrócony opis przedmiotu</w:t>
            </w:r>
          </w:p>
          <w:p w14:paraId="037435A4" w14:textId="77777777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(do 1000 znaków)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C3A7B17" w14:textId="63908D29" w:rsidR="00A67601" w:rsidRPr="00B93923" w:rsidRDefault="00A67601" w:rsidP="001151B0">
            <w:pPr>
              <w:snapToGrid w:val="0"/>
              <w:spacing w:after="0"/>
              <w:rPr>
                <w:rFonts w:ascii="Times New Roman" w:hAnsi="Times New Roman"/>
                <w:highlight w:val="yellow"/>
              </w:rPr>
            </w:pPr>
            <w:r>
              <w:t>Krótki opis treści zajęć, rozszerzający sformułowania zawarte w tytule i wskazujący, „o czym to jest”, na ogólnym poziomie i w sposób możliwie przystępny. Mile widziane wskazanie powiązań z innymi przedmiotami lub dziedzinami.</w:t>
            </w:r>
          </w:p>
        </w:tc>
      </w:tr>
      <w:tr w:rsidR="00A67601" w14:paraId="2991ABCA" w14:textId="77777777" w:rsidTr="001151B0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33C02A" w14:textId="77777777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  <w:lang w:val="es-ES"/>
              </w:rPr>
            </w:pPr>
            <w:r w:rsidRPr="00AD0AF8">
              <w:rPr>
                <w:rFonts w:ascii="Times New Roman" w:hAnsi="Times New Roman"/>
                <w:b/>
                <w:bCs/>
                <w:lang w:val="es-ES"/>
              </w:rPr>
              <w:t>Forma</w:t>
            </w:r>
            <w:r w:rsidRPr="00AD0AF8">
              <w:rPr>
                <w:rFonts w:ascii="Times New Roman" w:hAnsi="Times New Roman"/>
                <w:b/>
                <w:lang w:val="es-ES"/>
              </w:rPr>
              <w:t>(y)/</w:t>
            </w:r>
            <w:r w:rsidRPr="00AD0AF8">
              <w:rPr>
                <w:rFonts w:ascii="Times New Roman" w:hAnsi="Times New Roman"/>
                <w:b/>
                <w:bCs/>
                <w:lang w:val="es-ES"/>
              </w:rPr>
              <w:t>typ</w:t>
            </w:r>
            <w:r w:rsidRPr="00AD0AF8">
              <w:rPr>
                <w:rFonts w:ascii="Times New Roman" w:hAnsi="Times New Roman"/>
                <w:b/>
                <w:lang w:val="es-ES"/>
              </w:rPr>
              <w:t xml:space="preserve">(y) </w:t>
            </w:r>
            <w:r w:rsidRPr="00AD0AF8">
              <w:rPr>
                <w:rFonts w:ascii="Times New Roman" w:hAnsi="Times New Roman"/>
                <w:b/>
                <w:bCs/>
                <w:lang w:val="es-ES"/>
              </w:rPr>
              <w:t>zajęć</w:t>
            </w:r>
          </w:p>
          <w:p w14:paraId="466009C6" w14:textId="77777777" w:rsidR="00A67601" w:rsidRPr="00342370" w:rsidRDefault="00A67601" w:rsidP="001151B0">
            <w:pPr>
              <w:snapToGrid w:val="0"/>
              <w:spacing w:after="0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</w:rPr>
              <w:t>(do 1000 znaków)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6CC3D" w14:textId="77777777" w:rsidR="00D826F7" w:rsidRDefault="00A67601" w:rsidP="001151B0">
            <w:pPr>
              <w:snapToGrid w:val="0"/>
              <w:spacing w:after="0"/>
            </w:pPr>
            <w:r>
              <w:t xml:space="preserve">Należy wskazać, czy przedmiot realizowany jest w formie: </w:t>
            </w:r>
          </w:p>
          <w:p w14:paraId="08BDB4AC" w14:textId="77777777" w:rsidR="00D826F7" w:rsidRDefault="00A67601" w:rsidP="001151B0">
            <w:pPr>
              <w:snapToGrid w:val="0"/>
              <w:spacing w:after="0"/>
            </w:pPr>
            <w:r>
              <w:t xml:space="preserve">– wykładu; </w:t>
            </w:r>
          </w:p>
          <w:p w14:paraId="6800151E" w14:textId="77777777" w:rsidR="00D826F7" w:rsidRDefault="00A67601" w:rsidP="001151B0">
            <w:pPr>
              <w:snapToGrid w:val="0"/>
              <w:spacing w:after="0"/>
            </w:pPr>
            <w:r>
              <w:t xml:space="preserve">– ćwiczeń; </w:t>
            </w:r>
          </w:p>
          <w:p w14:paraId="6BC05826" w14:textId="77777777" w:rsidR="00D826F7" w:rsidRDefault="00A67601" w:rsidP="001151B0">
            <w:pPr>
              <w:snapToGrid w:val="0"/>
              <w:spacing w:after="0"/>
            </w:pPr>
            <w:r>
              <w:t xml:space="preserve">– seminarium; </w:t>
            </w:r>
          </w:p>
          <w:p w14:paraId="7960AA8F" w14:textId="77777777" w:rsidR="00D826F7" w:rsidRDefault="00A67601" w:rsidP="001151B0">
            <w:pPr>
              <w:snapToGrid w:val="0"/>
              <w:spacing w:after="0"/>
            </w:pPr>
            <w:r>
              <w:t xml:space="preserve">– konwersatorium; </w:t>
            </w:r>
          </w:p>
          <w:p w14:paraId="10B817B8" w14:textId="4B6FC117" w:rsidR="00D826F7" w:rsidRDefault="00A67601" w:rsidP="001151B0">
            <w:pPr>
              <w:snapToGrid w:val="0"/>
              <w:spacing w:after="0"/>
            </w:pPr>
            <w:r>
              <w:t xml:space="preserve">– </w:t>
            </w:r>
            <w:r w:rsidR="00D826F7">
              <w:t>warsztatu</w:t>
            </w:r>
            <w:r>
              <w:t xml:space="preserve">; </w:t>
            </w:r>
          </w:p>
          <w:p w14:paraId="4D3E4F85" w14:textId="0C7C1ED9" w:rsidR="006B2750" w:rsidRDefault="00A67601" w:rsidP="001151B0">
            <w:pPr>
              <w:snapToGrid w:val="0"/>
              <w:spacing w:after="0"/>
            </w:pPr>
            <w:r>
              <w:t xml:space="preserve">– zajęć terenowych itp. </w:t>
            </w:r>
          </w:p>
          <w:p w14:paraId="6CE7484F" w14:textId="5516F0D9" w:rsidR="006B2750" w:rsidRDefault="00A67601" w:rsidP="001151B0">
            <w:pPr>
              <w:snapToGrid w:val="0"/>
              <w:spacing w:after="0"/>
            </w:pPr>
            <w:r>
              <w:t xml:space="preserve">UWAGA: Jeżeli przedmiot jest realizowany w kilku formach dydaktycznych (składa się np. z wykładu i ćwiczeń), należy wskazać wszystkie formy realizacji przedmiotu. </w:t>
            </w:r>
          </w:p>
          <w:p w14:paraId="6D63D28F" w14:textId="2DB71641" w:rsidR="00A67601" w:rsidRDefault="006B2750" w:rsidP="001151B0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t>UWAGA: N</w:t>
            </w:r>
            <w:r w:rsidR="00A67601">
              <w:t>ależy podać liczbę godzin zorganizowanych dla danej formy zajęć.</w:t>
            </w:r>
          </w:p>
        </w:tc>
      </w:tr>
      <w:tr w:rsidR="00A67601" w14:paraId="32B1280F" w14:textId="77777777" w:rsidTr="001151B0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783754" w14:textId="77777777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Pełny opis przedmiotu</w:t>
            </w:r>
          </w:p>
          <w:p w14:paraId="22EF6E47" w14:textId="77777777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(do 65000 znaków)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4BD1B7" w14:textId="7288A249" w:rsidR="006B2750" w:rsidRDefault="00A67601" w:rsidP="00A67601">
            <w:pPr>
              <w:spacing w:after="0"/>
            </w:pPr>
            <w:r>
              <w:t xml:space="preserve">Jasny i zwięzły opis treści zajęć pozwalający określić ich zakres tematyczny. Jeżeli przedmiot realizowany jest w kilku formach (np. wykład i ćwiczenia), należy opisać wykład i ćwiczenia oddzielnie. Np. „Wykład ma za zadanie...”, „Ćwiczenia </w:t>
            </w:r>
            <w:r>
              <w:lastRenderedPageBreak/>
              <w:t xml:space="preserve">poświęcone są...” (zgodnie z informacją zamieszczoną w polu wyżej, dotyczącą form(y) zajęć). </w:t>
            </w:r>
          </w:p>
          <w:p w14:paraId="7EC6BD75" w14:textId="1F7D9534" w:rsidR="00E63470" w:rsidRPr="00774A1A" w:rsidRDefault="00E63470" w:rsidP="00A67601">
            <w:pPr>
              <w:spacing w:after="0"/>
              <w:rPr>
                <w:b/>
                <w:bCs/>
              </w:rPr>
            </w:pPr>
            <w:r w:rsidRPr="00774A1A">
              <w:rPr>
                <w:b/>
                <w:bCs/>
              </w:rPr>
              <w:t>Nie należy w tym miejscu wpisywać tematów zajęć.</w:t>
            </w:r>
          </w:p>
          <w:p w14:paraId="4381F610" w14:textId="77777777" w:rsidR="009568AC" w:rsidRDefault="009568AC" w:rsidP="00A67601">
            <w:pPr>
              <w:spacing w:after="0"/>
            </w:pPr>
          </w:p>
          <w:p w14:paraId="19C7EF34" w14:textId="6A271E63" w:rsidR="00A67601" w:rsidRDefault="009568AC" w:rsidP="00A67601">
            <w:pPr>
              <w:spacing w:after="0"/>
            </w:pPr>
            <w:r>
              <w:t>Należy o</w:t>
            </w:r>
            <w:r w:rsidR="00A67601">
              <w:t>kreśl</w:t>
            </w:r>
            <w:r>
              <w:t>ić</w:t>
            </w:r>
            <w:r w:rsidR="00A67601">
              <w:t xml:space="preserve"> szacunkow</w:t>
            </w:r>
            <w:r>
              <w:t>ą</w:t>
            </w:r>
            <w:r w:rsidR="00A67601">
              <w:t>, całkowit</w:t>
            </w:r>
            <w:r>
              <w:t>ą</w:t>
            </w:r>
            <w:r w:rsidR="00A67601">
              <w:t xml:space="preserve"> liczb</w:t>
            </w:r>
            <w:r>
              <w:t>ę</w:t>
            </w:r>
            <w:r w:rsidR="00A67601">
              <w:t xml:space="preserve"> godzin, które </w:t>
            </w:r>
            <w:r w:rsidR="00432CE0">
              <w:t>osoba biorąca udział w zajęciach</w:t>
            </w:r>
            <w:r w:rsidR="00A67601">
              <w:t xml:space="preserve"> musi przeznaczyć na osiągnięcie zdefiniowanych dla przedmiotu efektów uczenia się (biorąc pod uwagę godziny zorganizowane </w:t>
            </w:r>
            <w:r w:rsidR="0042206A">
              <w:t xml:space="preserve">i </w:t>
            </w:r>
            <w:r w:rsidR="00A67601">
              <w:t>pracę samodzielną)</w:t>
            </w:r>
            <w:r w:rsidR="008E23AD">
              <w:t xml:space="preserve">, przy czym </w:t>
            </w:r>
            <w:r w:rsidR="008E23AD">
              <w:t>1 punkt ECTS odpowiada 25-30 godzinom pracy</w:t>
            </w:r>
            <w:r>
              <w:t>.</w:t>
            </w:r>
          </w:p>
          <w:p w14:paraId="7FD9D06E" w14:textId="6E0BDCA3" w:rsidR="00D826F7" w:rsidRDefault="00D826F7" w:rsidP="00A67601">
            <w:pPr>
              <w:spacing w:after="0"/>
              <w:rPr>
                <w:rFonts w:ascii="Times New Roman" w:hAnsi="Times New Roman" w:cs="Times New Roman"/>
              </w:rPr>
            </w:pPr>
          </w:p>
          <w:p w14:paraId="581C4CAE" w14:textId="5A29C5E6" w:rsidR="00D826F7" w:rsidRDefault="00D826F7" w:rsidP="00A676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PISZEMY:</w:t>
            </w:r>
          </w:p>
          <w:p w14:paraId="238A4A3E" w14:textId="0CE200FD" w:rsidR="00D826F7" w:rsidRDefault="008E23AD" w:rsidP="00A676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Nakład</w:t>
            </w:r>
            <w:r w:rsidR="00D826F7">
              <w:rPr>
                <w:rFonts w:ascii="Times New Roman" w:hAnsi="Times New Roman" w:cs="Times New Roman"/>
              </w:rPr>
              <w:t xml:space="preserve"> czasu pracy </w:t>
            </w:r>
            <w:r>
              <w:rPr>
                <w:rFonts w:ascii="Times New Roman" w:hAnsi="Times New Roman" w:cs="Times New Roman"/>
              </w:rPr>
              <w:t>osoby biorącej udział w zajęciach</w:t>
            </w:r>
            <w:r w:rsidR="00D826F7">
              <w:rPr>
                <w:rFonts w:ascii="Times New Roman" w:hAnsi="Times New Roman" w:cs="Times New Roman"/>
              </w:rPr>
              <w:t>:</w:t>
            </w:r>
          </w:p>
          <w:p w14:paraId="1549439B" w14:textId="70881889" w:rsidR="00D826F7" w:rsidRDefault="00D826F7" w:rsidP="00A676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godziny zorganizowane</w:t>
            </w:r>
            <w:r w:rsidR="006A77C2">
              <w:rPr>
                <w:rFonts w:ascii="Times New Roman" w:hAnsi="Times New Roman" w:cs="Times New Roman"/>
              </w:rPr>
              <w:t xml:space="preserve"> – </w:t>
            </w:r>
          </w:p>
          <w:p w14:paraId="2F18EE97" w14:textId="685825FC" w:rsidR="009568AC" w:rsidRDefault="009568AC" w:rsidP="00A676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np.:</w:t>
            </w:r>
          </w:p>
          <w:p w14:paraId="299AF0BD" w14:textId="63591216" w:rsidR="00D826F7" w:rsidRDefault="00D826F7" w:rsidP="00A676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przygotowanie do zajęć</w:t>
            </w:r>
            <w:r w:rsidR="006A77C2">
              <w:rPr>
                <w:rFonts w:ascii="Times New Roman" w:hAnsi="Times New Roman" w:cs="Times New Roman"/>
              </w:rPr>
              <w:t xml:space="preserve"> – </w:t>
            </w:r>
          </w:p>
          <w:p w14:paraId="16C70B73" w14:textId="1BACE7F1" w:rsidR="00D826F7" w:rsidRDefault="00D826F7" w:rsidP="00A676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przygotowanie do zaliczenia / egzaminu</w:t>
            </w:r>
            <w:r w:rsidR="006A77C2">
              <w:rPr>
                <w:rFonts w:ascii="Times New Roman" w:hAnsi="Times New Roman" w:cs="Times New Roman"/>
              </w:rPr>
              <w:t xml:space="preserve"> – </w:t>
            </w:r>
          </w:p>
          <w:p w14:paraId="50D9A7C8" w14:textId="77777777" w:rsidR="00532CAB" w:rsidRDefault="00532CAB" w:rsidP="00A676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….</w:t>
            </w:r>
          </w:p>
          <w:p w14:paraId="56666EB0" w14:textId="3DB8D298" w:rsidR="00532CAB" w:rsidRPr="00D826F7" w:rsidRDefault="00532CAB" w:rsidP="00A67601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Razem:</w:t>
            </w:r>
          </w:p>
        </w:tc>
      </w:tr>
      <w:tr w:rsidR="00A67601" w14:paraId="26DEBA28" w14:textId="77777777" w:rsidTr="001151B0">
        <w:trPr>
          <w:trHeight w:val="284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5AA449" w14:textId="77777777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Wymagania wstępne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5D6062" w14:textId="77777777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Wymagania formalne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75D9B" w14:textId="560C1CA4" w:rsidR="00A67601" w:rsidRDefault="00783776" w:rsidP="001151B0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t>Można</w:t>
            </w:r>
            <w:r w:rsidR="00A67601">
              <w:t xml:space="preserve"> podać nazwy przedmiotów, których wcześniejsze formalne zaliczenie jest niezbędne do realizacji opisywanego przedmiotu.</w:t>
            </w:r>
          </w:p>
        </w:tc>
      </w:tr>
      <w:tr w:rsidR="00A67601" w14:paraId="3798437A" w14:textId="77777777" w:rsidTr="001151B0">
        <w:trPr>
          <w:trHeight w:val="284"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9868DF" w14:textId="77777777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FC12C4" w14:textId="77777777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Założenia wstępne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68EEA7" w14:textId="78067019" w:rsidR="00A67601" w:rsidRDefault="00783776" w:rsidP="001151B0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t>Można</w:t>
            </w:r>
            <w:r w:rsidR="00A67601">
              <w:t xml:space="preserve"> podać zakres wiedzy/umiejętności/innych kompetencji, jakie powinien posiadać student przed rozpoczęciem nauki przedmiotu (zdefiniować efekty uczenia się „na wejściu”). Korzystne byłoby wskazanie tych przedmiotów z oferty UW, których realizacja – czyli osiągnięcie przez studenta zdefiniowanych efektów uczenia się – ułatwią mu naukę opisywanego przedmiotu.</w:t>
            </w:r>
          </w:p>
        </w:tc>
      </w:tr>
      <w:tr w:rsidR="00A67601" w14:paraId="2A79DC99" w14:textId="77777777" w:rsidTr="001151B0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616BBF" w14:textId="77777777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Efekty uczenia się</w:t>
            </w:r>
          </w:p>
          <w:p w14:paraId="1F6F62B8" w14:textId="77777777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(do 4000 znaków)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07C83" w14:textId="5875A2C7" w:rsidR="00A67601" w:rsidRDefault="00A67601" w:rsidP="001151B0">
            <w:pPr>
              <w:snapToGrid w:val="0"/>
              <w:spacing w:after="0"/>
            </w:pPr>
            <w:r>
              <w:t>Należy zamieścić opis zakładanych efektów uczenia się: wiedzy, umiejętności i kompetencji</w:t>
            </w:r>
            <w:r w:rsidR="00783776">
              <w:t xml:space="preserve"> społecznych</w:t>
            </w:r>
            <w:r>
              <w:t xml:space="preserve">, które </w:t>
            </w:r>
            <w:r w:rsidR="00432CE0">
              <w:t>osoba biorąca udział w zajęciach</w:t>
            </w:r>
            <w:r>
              <w:t xml:space="preserve"> nabywa poprzez realizację danego przedmiotu</w:t>
            </w:r>
            <w:r w:rsidR="00783776">
              <w:t>, zgodnie z zapisami w programie studiów.</w:t>
            </w:r>
          </w:p>
          <w:p w14:paraId="4AE0CDFA" w14:textId="14735F7C" w:rsidR="00A67601" w:rsidRDefault="00A67601" w:rsidP="001151B0">
            <w:pPr>
              <w:snapToGrid w:val="0"/>
              <w:spacing w:after="0"/>
            </w:pPr>
            <w:r>
              <w:t xml:space="preserve">UWAGA: Jeżeli przedmiot jest realizowany w kilku formach (np. wykład i ćwiczenia), to należy zdefiniować efekty uczenia się dla całego przedmiotu. </w:t>
            </w:r>
          </w:p>
          <w:p w14:paraId="6D4EFBB4" w14:textId="6AEC7116" w:rsidR="00A67601" w:rsidRDefault="00A67601" w:rsidP="001151B0">
            <w:pPr>
              <w:snapToGrid w:val="0"/>
              <w:spacing w:after="0"/>
            </w:pPr>
            <w:r>
              <w:t xml:space="preserve">UWAGA: Efekty uczenia się dla poszczególnych form dydaktycznych zajęć w ramach przedmiotu (np. dla wykładu i dla ćwiczeń) zostaną przedstawione w </w:t>
            </w:r>
            <w:r w:rsidR="00730DB1">
              <w:t>częściach</w:t>
            </w:r>
            <w:r>
              <w:t xml:space="preserve"> B </w:t>
            </w:r>
            <w:r w:rsidR="00730DB1">
              <w:t>formularza</w:t>
            </w:r>
            <w:r>
              <w:t xml:space="preserve">. </w:t>
            </w:r>
          </w:p>
          <w:p w14:paraId="4A4B1682" w14:textId="77777777" w:rsidR="00A67601" w:rsidRDefault="00A67601" w:rsidP="001151B0">
            <w:pPr>
              <w:snapToGrid w:val="0"/>
              <w:spacing w:after="0"/>
            </w:pPr>
            <w:r>
              <w:t xml:space="preserve">UWAGA: Efekty uczenia się dla całego przedmiotu NIE MUSZĄ BYĆ sumą efektów uczenia się zdefiniowanych dla poszczególnych form dydaktycznych zajęć w ramach przedmiotu. </w:t>
            </w:r>
          </w:p>
          <w:p w14:paraId="2E4F4475" w14:textId="1BB39B6B" w:rsidR="00432CE0" w:rsidRDefault="00A67601" w:rsidP="001151B0">
            <w:pPr>
              <w:snapToGrid w:val="0"/>
              <w:spacing w:after="0"/>
            </w:pPr>
            <w:r>
              <w:t xml:space="preserve">Efekty uczenia się opisujemy za pomocą czasowników, np.: </w:t>
            </w:r>
            <w:r w:rsidR="00432CE0">
              <w:t xml:space="preserve">w sferze wiedzy „zna i rozumie…”, w sferze umiejętności </w:t>
            </w:r>
            <w:r w:rsidR="00432CE0">
              <w:lastRenderedPageBreak/>
              <w:t>„potrafi…”, w sferze kompetencji społecznych „</w:t>
            </w:r>
            <w:r w:rsidR="008E23AD">
              <w:t>jest gotowa do…”</w:t>
            </w:r>
          </w:p>
          <w:p w14:paraId="62AC1156" w14:textId="50D1E30A" w:rsidR="00A67601" w:rsidRDefault="00A67601" w:rsidP="001151B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t>Listę przykładowych czasowników opisujących efekty kształcenia można znaleźć na stronie www.bjk.uw.edu.pl w opracowaniu Efekty kształcenia – pomocne informacje.</w:t>
            </w:r>
          </w:p>
          <w:p w14:paraId="7AB88446" w14:textId="0F99F31B" w:rsidR="00A67601" w:rsidRDefault="00A67601" w:rsidP="001151B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14:paraId="20101187" w14:textId="6A3BF602" w:rsidR="00D826F7" w:rsidRDefault="00D826F7" w:rsidP="001151B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PISZEMY:</w:t>
            </w:r>
          </w:p>
          <w:p w14:paraId="0F2AE8A4" w14:textId="0E0B8295" w:rsidR="00A67601" w:rsidRPr="004D68C9" w:rsidRDefault="00A67601" w:rsidP="001151B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D68C9">
              <w:rPr>
                <w:rFonts w:ascii="Times New Roman" w:hAnsi="Times New Roman" w:cs="Times New Roman"/>
              </w:rPr>
              <w:t xml:space="preserve">Po </w:t>
            </w:r>
            <w:r w:rsidR="006B2750">
              <w:rPr>
                <w:rFonts w:ascii="Times New Roman" w:hAnsi="Times New Roman" w:cs="Times New Roman"/>
              </w:rPr>
              <w:t>ukończeniu przedmiotu</w:t>
            </w:r>
            <w:r w:rsidRPr="004D68C9">
              <w:rPr>
                <w:rFonts w:ascii="Times New Roman" w:hAnsi="Times New Roman" w:cs="Times New Roman"/>
              </w:rPr>
              <w:t xml:space="preserve"> </w:t>
            </w:r>
            <w:r w:rsidR="00432CE0">
              <w:rPr>
                <w:rFonts w:ascii="Times New Roman" w:hAnsi="Times New Roman" w:cs="Times New Roman"/>
              </w:rPr>
              <w:t>osoba biorąca udział w zajęciach</w:t>
            </w:r>
          </w:p>
          <w:p w14:paraId="7C2B8D1A" w14:textId="77777777" w:rsidR="00A67601" w:rsidRPr="00B65C45" w:rsidRDefault="00A67601" w:rsidP="001151B0">
            <w:pPr>
              <w:snapToGrid w:val="0"/>
              <w:spacing w:after="0"/>
              <w:rPr>
                <w:rFonts w:ascii="Times New Roman" w:hAnsi="Times New Roman" w:cs="Times New Roman"/>
                <w:bCs/>
                <w:u w:val="single"/>
              </w:rPr>
            </w:pPr>
            <w:r w:rsidRPr="00B65C45">
              <w:rPr>
                <w:rFonts w:ascii="Times New Roman" w:hAnsi="Times New Roman" w:cs="Times New Roman"/>
                <w:bCs/>
                <w:u w:val="single"/>
              </w:rPr>
              <w:t>w sferze wiedzy</w:t>
            </w:r>
            <w:r>
              <w:rPr>
                <w:rFonts w:ascii="Times New Roman" w:hAnsi="Times New Roman" w:cs="Times New Roman"/>
                <w:bCs/>
                <w:u w:val="single"/>
              </w:rPr>
              <w:t>:</w:t>
            </w:r>
          </w:p>
          <w:p w14:paraId="2DD1211F" w14:textId="77777777" w:rsidR="00A67601" w:rsidRPr="00B65C45" w:rsidRDefault="00A67601" w:rsidP="001151B0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14:paraId="4AF073B5" w14:textId="77777777" w:rsidR="00A67601" w:rsidRPr="00B65C45" w:rsidRDefault="00A67601" w:rsidP="001151B0">
            <w:pPr>
              <w:snapToGrid w:val="0"/>
              <w:spacing w:after="0"/>
              <w:rPr>
                <w:rFonts w:ascii="Times New Roman" w:hAnsi="Times New Roman" w:cs="Times New Roman"/>
                <w:bCs/>
                <w:u w:val="single"/>
              </w:rPr>
            </w:pPr>
            <w:r w:rsidRPr="00B65C45">
              <w:rPr>
                <w:rFonts w:ascii="Times New Roman" w:hAnsi="Times New Roman" w:cs="Times New Roman"/>
                <w:bCs/>
                <w:u w:val="single"/>
              </w:rPr>
              <w:t>w sferze umiejętności</w:t>
            </w:r>
            <w:r>
              <w:rPr>
                <w:rFonts w:ascii="Times New Roman" w:hAnsi="Times New Roman" w:cs="Times New Roman"/>
                <w:bCs/>
                <w:u w:val="single"/>
              </w:rPr>
              <w:t>:</w:t>
            </w:r>
          </w:p>
          <w:p w14:paraId="0593D19B" w14:textId="77777777" w:rsidR="00A67601" w:rsidRPr="00B65C45" w:rsidRDefault="00A67601" w:rsidP="001151B0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14:paraId="12DCDB89" w14:textId="77777777" w:rsidR="00A67601" w:rsidRPr="00B65C45" w:rsidRDefault="00A67601" w:rsidP="001151B0">
            <w:pPr>
              <w:snapToGrid w:val="0"/>
              <w:spacing w:after="0"/>
              <w:rPr>
                <w:rFonts w:ascii="Times New Roman" w:hAnsi="Times New Roman" w:cs="Times New Roman"/>
                <w:bCs/>
                <w:u w:val="single"/>
              </w:rPr>
            </w:pPr>
            <w:r w:rsidRPr="00B65C45">
              <w:rPr>
                <w:rFonts w:ascii="Times New Roman" w:hAnsi="Times New Roman" w:cs="Times New Roman"/>
                <w:bCs/>
                <w:u w:val="single"/>
              </w:rPr>
              <w:t>w sferze kompetencji społecznych</w:t>
            </w:r>
            <w:r>
              <w:rPr>
                <w:rFonts w:ascii="Times New Roman" w:hAnsi="Times New Roman" w:cs="Times New Roman"/>
                <w:bCs/>
                <w:u w:val="single"/>
              </w:rPr>
              <w:t>:</w:t>
            </w:r>
          </w:p>
          <w:p w14:paraId="3DDEE166" w14:textId="77777777" w:rsidR="00A67601" w:rsidRPr="00AD0AF8" w:rsidRDefault="00A67601" w:rsidP="001151B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7601" w14:paraId="161ABA27" w14:textId="77777777" w:rsidTr="001151B0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10AB8E" w14:textId="77777777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Punkty ECTS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2357C" w14:textId="2EE72F95" w:rsidR="00A67601" w:rsidRPr="008E23AD" w:rsidRDefault="00A67601" w:rsidP="001151B0">
            <w:pPr>
              <w:snapToGrid w:val="0"/>
              <w:spacing w:after="0"/>
            </w:pPr>
            <w:r>
              <w:t>Należy wpisać liczbę punktów ECTS przyporządkowaną przedmiotowi</w:t>
            </w:r>
            <w:r w:rsidR="008E23AD">
              <w:t xml:space="preserve"> zgodnie z programem studiów.</w:t>
            </w:r>
          </w:p>
        </w:tc>
      </w:tr>
      <w:tr w:rsidR="00A67601" w14:paraId="2AD57D93" w14:textId="77777777" w:rsidTr="001151B0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64376C" w14:textId="77777777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Metody i kryteria oceniania</w:t>
            </w:r>
          </w:p>
          <w:p w14:paraId="11AEE821" w14:textId="77777777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(do 4000 znaków)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A9FFF" w14:textId="2E805A7C" w:rsidR="00063139" w:rsidRDefault="00A67601" w:rsidP="001151B0">
            <w:pPr>
              <w:spacing w:after="0"/>
            </w:pPr>
            <w:r>
              <w:t xml:space="preserve">Należy podać sposób weryfikacji i oceniania osiągniętych przez </w:t>
            </w:r>
            <w:r w:rsidR="00432CE0">
              <w:t>osobę biorącą udział w zajęciach</w:t>
            </w:r>
            <w:r>
              <w:t xml:space="preserve"> efektów uczenia się określonych dla przedmiotu jako całości (która może obejmować różne formy zajęć, np. wykład i ćwiczenia), np. wymagania egzaminacyjne, jeżeli przedmiot kończy się egzaminem. </w:t>
            </w:r>
          </w:p>
          <w:p w14:paraId="7E0BEECF" w14:textId="05A54DE6" w:rsidR="00A67601" w:rsidRDefault="00A67601" w:rsidP="001151B0">
            <w:pPr>
              <w:spacing w:after="0"/>
              <w:rPr>
                <w:rFonts w:ascii="Times New Roman" w:hAnsi="Times New Roman"/>
              </w:rPr>
            </w:pPr>
            <w:r>
              <w:t xml:space="preserve">UWAGA: Metody i kryteria oceniania osiągniętych efektów uczenia się zdefiniowanych dla poszczególnych form dydaktycznych zajęć w ramach przedmiotu należy przedstawić w </w:t>
            </w:r>
            <w:r w:rsidR="00730DB1">
              <w:t>częściach</w:t>
            </w:r>
            <w:r>
              <w:t xml:space="preserve"> B formularza.</w:t>
            </w:r>
          </w:p>
        </w:tc>
      </w:tr>
      <w:tr w:rsidR="00A67601" w14:paraId="5E4B327E" w14:textId="77777777" w:rsidTr="001151B0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3F4C57" w14:textId="77777777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Sposób zaliczenia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792E0" w14:textId="77777777" w:rsidR="00A67601" w:rsidRDefault="00A67601" w:rsidP="001151B0">
            <w:pPr>
              <w:snapToGrid w:val="0"/>
              <w:spacing w:after="0"/>
            </w:pPr>
            <w:r>
              <w:t xml:space="preserve">W polu tym należy wpisać jedynie, czy przedmiot kończy się </w:t>
            </w:r>
          </w:p>
          <w:p w14:paraId="2E279708" w14:textId="77777777" w:rsidR="00A67601" w:rsidRDefault="00A67601" w:rsidP="001151B0">
            <w:pPr>
              <w:snapToGrid w:val="0"/>
              <w:spacing w:after="0"/>
            </w:pPr>
            <w:r>
              <w:t xml:space="preserve">a) egzaminem, </w:t>
            </w:r>
          </w:p>
          <w:p w14:paraId="22FEA5B2" w14:textId="77777777" w:rsidR="00A67601" w:rsidRDefault="00A67601" w:rsidP="001151B0">
            <w:pPr>
              <w:snapToGrid w:val="0"/>
              <w:spacing w:after="0"/>
            </w:pPr>
            <w:r>
              <w:t xml:space="preserve">b) zaliczeniem na ocenę, </w:t>
            </w:r>
          </w:p>
          <w:p w14:paraId="26607A93" w14:textId="16ED17E4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t>c) zaliczeniem</w:t>
            </w:r>
            <w:r w:rsidR="0042206A">
              <w:t xml:space="preserve"> (jedynie w przypadku seminarium dyplomowego)</w:t>
            </w:r>
            <w:r>
              <w:t>.</w:t>
            </w:r>
          </w:p>
        </w:tc>
      </w:tr>
      <w:tr w:rsidR="00A67601" w14:paraId="71CEAC9F" w14:textId="77777777" w:rsidTr="001151B0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DCE47E" w14:textId="77777777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Rodzaj przedmiotu</w:t>
            </w:r>
          </w:p>
          <w:p w14:paraId="06366BA7" w14:textId="77777777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(do 1000 znaków)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FC882" w14:textId="7E59A515" w:rsidR="00A67601" w:rsidRDefault="00A67601" w:rsidP="001151B0">
            <w:pPr>
              <w:snapToGrid w:val="0"/>
              <w:spacing w:after="0"/>
            </w:pPr>
            <w:r>
              <w:t>Należy napisać (zgodnie z programem studiów):</w:t>
            </w:r>
          </w:p>
          <w:p w14:paraId="665489EB" w14:textId="616CBAD7" w:rsidR="00A67601" w:rsidRDefault="00A67601" w:rsidP="001151B0">
            <w:pPr>
              <w:snapToGrid w:val="0"/>
              <w:spacing w:after="0"/>
            </w:pPr>
            <w:r>
              <w:t xml:space="preserve">– czy przedmiot jest obligatoryjny, fakultatywny, ogólnouniwersytecki; </w:t>
            </w:r>
          </w:p>
          <w:p w14:paraId="1A55BC19" w14:textId="77777777" w:rsidR="00A67601" w:rsidRDefault="00A67601" w:rsidP="001151B0">
            <w:pPr>
              <w:snapToGrid w:val="0"/>
              <w:spacing w:after="0"/>
            </w:pPr>
            <w:r>
              <w:t xml:space="preserve">– na którym stopniu i roku studiów jest realizowany; </w:t>
            </w:r>
          </w:p>
          <w:p w14:paraId="1EC53E62" w14:textId="39BB39E7" w:rsidR="00A67601" w:rsidRDefault="00A67601" w:rsidP="001151B0">
            <w:pPr>
              <w:snapToGrid w:val="0"/>
              <w:spacing w:after="0"/>
            </w:pPr>
            <w:r>
              <w:t>– w jaki</w:t>
            </w:r>
            <w:r w:rsidR="00774A1A">
              <w:t>m</w:t>
            </w:r>
            <w:r>
              <w:t xml:space="preserve"> </w:t>
            </w:r>
            <w:r w:rsidR="00774A1A">
              <w:t>trybie</w:t>
            </w:r>
            <w:r>
              <w:t xml:space="preserve"> studiów jest realizowany (studia stacjonarne, niestacjonarne). </w:t>
            </w:r>
          </w:p>
          <w:p w14:paraId="70CC89C8" w14:textId="1E2B3B9A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t xml:space="preserve">UWAGA: Informacje zwarte w tym polu muszą być zgodne z informacjami w polu </w:t>
            </w:r>
            <w:r w:rsidR="006B2750">
              <w:t>‘</w:t>
            </w:r>
            <w:r>
              <w:t>Przynależność do grupy przedmiotów</w:t>
            </w:r>
            <w:r w:rsidR="006B2750">
              <w:t>’</w:t>
            </w:r>
            <w:r>
              <w:t>.</w:t>
            </w:r>
          </w:p>
        </w:tc>
      </w:tr>
      <w:tr w:rsidR="00A67601" w14:paraId="57980C05" w14:textId="77777777" w:rsidTr="001151B0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C1506A" w14:textId="77777777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Sposób realizacji przedmiotu</w:t>
            </w:r>
            <w:r>
              <w:rPr>
                <w:rFonts w:ascii="Times New Roman" w:hAnsi="Times New Roman"/>
              </w:rPr>
              <w:t xml:space="preserve"> (do 1000 znaków)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6C7B4" w14:textId="5F2CEE99" w:rsidR="00A67601" w:rsidRPr="00A56346" w:rsidRDefault="00A67601" w:rsidP="00A67601">
            <w:pPr>
              <w:spacing w:after="0"/>
              <w:rPr>
                <w:rFonts w:ascii="Times New Roman" w:hAnsi="Times New Roman"/>
              </w:rPr>
            </w:pPr>
            <w:r>
              <w:t xml:space="preserve">Należy podać, czy przedmiot jest realizowany w sali dydaktycznej, w sposób zdalny, metodą </w:t>
            </w:r>
            <w:proofErr w:type="spellStart"/>
            <w:r>
              <w:t>blended</w:t>
            </w:r>
            <w:proofErr w:type="spellEnd"/>
            <w:r>
              <w:t xml:space="preserve"> learning itp.</w:t>
            </w:r>
          </w:p>
        </w:tc>
      </w:tr>
      <w:tr w:rsidR="00A67601" w14:paraId="70F4C9A1" w14:textId="77777777" w:rsidTr="001151B0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120E87" w14:textId="77777777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Język wykładowy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454C4" w14:textId="72CA5FD7" w:rsidR="00A67601" w:rsidRPr="00AA5F09" w:rsidRDefault="00A67601" w:rsidP="001151B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t>Należy podać jeden język wykładowy.</w:t>
            </w:r>
          </w:p>
        </w:tc>
      </w:tr>
      <w:tr w:rsidR="00A67601" w:rsidRPr="00604EF3" w14:paraId="2B1470B8" w14:textId="77777777" w:rsidTr="001151B0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30B59D" w14:textId="77777777" w:rsidR="00532CAB" w:rsidRDefault="00A67601" w:rsidP="001151B0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Literatura </w:t>
            </w:r>
          </w:p>
          <w:p w14:paraId="79E80B03" w14:textId="6667262F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(do 65000 znaków)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B7716" w14:textId="096F34E1" w:rsidR="00A67601" w:rsidRPr="00532CAB" w:rsidRDefault="00A67601" w:rsidP="001151B0">
            <w:pPr>
              <w:tabs>
                <w:tab w:val="left" w:pos="1812"/>
              </w:tabs>
              <w:spacing w:after="0"/>
              <w:rPr>
                <w:rFonts w:ascii="Times New Roman" w:eastAsia="Arial Unicode MS" w:hAnsi="Times New Roman" w:cs="Times New Roman"/>
                <w:szCs w:val="18"/>
                <w:lang w:eastAsia="pl-PL"/>
              </w:rPr>
            </w:pPr>
            <w:r>
              <w:t>Literatura wymagana lub zalecana do ostatecznego zaliczenia przedmiotu (jeśli przedmiot kończy się egzaminem, to jest to literatura do egzaminu).</w:t>
            </w:r>
          </w:p>
        </w:tc>
      </w:tr>
      <w:tr w:rsidR="00A67601" w14:paraId="1FFAF2C0" w14:textId="77777777" w:rsidTr="001151B0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A4ACAB" w14:textId="77777777" w:rsidR="00532CAB" w:rsidRDefault="00A67601" w:rsidP="001151B0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Praktyki zawodowe w ramach przedmiotu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A3501A2" w14:textId="4DB40806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(do 1000 znaków)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C85EE" w14:textId="486C7951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t>Praktyki zawodowe niezbędne do pełnej realizacji przedmiotu. UWAGA: Nie są to praktyki zawodowe dla kierunku (stanowią one bowiem oddzielny przedmiot</w:t>
            </w:r>
            <w:r w:rsidR="00432CE0">
              <w:t xml:space="preserve"> z oddzielnym sylabusem</w:t>
            </w:r>
            <w:r>
              <w:t>).</w:t>
            </w:r>
          </w:p>
        </w:tc>
      </w:tr>
      <w:tr w:rsidR="00A67601" w14:paraId="6755ADF0" w14:textId="77777777" w:rsidTr="001151B0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3F69D1" w14:textId="77777777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 i nazwisko koordynatora przedmiotu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B6E5D" w14:textId="77777777" w:rsidR="00A67601" w:rsidRPr="00A56346" w:rsidRDefault="00A67601" w:rsidP="001151B0">
            <w:pPr>
              <w:rPr>
                <w:rFonts w:ascii="Times New Roman" w:hAnsi="Times New Roman"/>
              </w:rPr>
            </w:pPr>
          </w:p>
        </w:tc>
      </w:tr>
      <w:tr w:rsidR="00A67601" w14:paraId="3F1509DF" w14:textId="77777777" w:rsidTr="001151B0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FECD51" w14:textId="77777777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Prowadzący zajęcia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7834E" w14:textId="5CC39717" w:rsidR="00A67601" w:rsidRPr="00A56346" w:rsidRDefault="00A67601" w:rsidP="00A67601">
            <w:pPr>
              <w:spacing w:after="0"/>
              <w:rPr>
                <w:rFonts w:ascii="Times New Roman" w:hAnsi="Times New Roman"/>
              </w:rPr>
            </w:pPr>
            <w:r>
              <w:t>Należy zamieścić listę wszystkich osób prowadzących przedmiot (lub jego poszczególne formy dydaktyczne).</w:t>
            </w:r>
          </w:p>
        </w:tc>
      </w:tr>
      <w:tr w:rsidR="00A67601" w14:paraId="05E39A6C" w14:textId="77777777" w:rsidTr="001151B0">
        <w:trPr>
          <w:trHeight w:val="28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28953E" w14:textId="77777777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Uwagi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22E36" w14:textId="77777777" w:rsidR="00A67601" w:rsidRDefault="00A67601" w:rsidP="001151B0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14:paraId="07A7DBAF" w14:textId="0691A1A4" w:rsidR="00A67601" w:rsidRDefault="00A67601" w:rsidP="00A67601">
      <w:pPr>
        <w:spacing w:after="0"/>
        <w:rPr>
          <w:rFonts w:ascii="Times New Roman" w:hAnsi="Times New Roman"/>
        </w:rPr>
      </w:pPr>
    </w:p>
    <w:p w14:paraId="1BF2C58E" w14:textId="4B919C2C" w:rsidR="006B2750" w:rsidRDefault="006B2750" w:rsidP="00A67601">
      <w:pPr>
        <w:spacing w:after="0"/>
        <w:rPr>
          <w:rFonts w:ascii="Times New Roman" w:hAnsi="Times New Roman"/>
        </w:rPr>
      </w:pPr>
    </w:p>
    <w:p w14:paraId="2C2117AE" w14:textId="520DEFF2" w:rsidR="006B2750" w:rsidRPr="00063139" w:rsidRDefault="00063139" w:rsidP="00A67601">
      <w:pPr>
        <w:spacing w:after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UWAGA: Jeśli przedmiot realizowany jest w jednej formie dydaktycznej (np. konwersatorium) – sylabus będzie posiadał jedną część B; jeśli przedmiot jest realizowany w kilku formach dydaktycznych (np. wykład i ćwiczenia) – sylabus będzie posiadał dwie części B, odrębne dla każdej formy dydaktycznej</w:t>
      </w:r>
    </w:p>
    <w:tbl>
      <w:tblPr>
        <w:tblW w:w="9060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3189"/>
        <w:gridCol w:w="2935"/>
        <w:gridCol w:w="2936"/>
      </w:tblGrid>
      <w:tr w:rsidR="00A67601" w14:paraId="1203659B" w14:textId="77777777" w:rsidTr="001151B0">
        <w:trPr>
          <w:trHeight w:val="138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36FC3" w14:textId="77777777" w:rsidR="00A67601" w:rsidRDefault="00A67601" w:rsidP="001151B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B. Informacje szczegółowe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342370">
              <w:rPr>
                <w:rFonts w:ascii="Times New Roman" w:hAnsi="Times New Roman" w:cs="Times New Roman"/>
                <w:sz w:val="22"/>
                <w:szCs w:val="22"/>
              </w:rPr>
              <w:t xml:space="preserve">(wypełnia prowadzący zajęcia, z wyjątkiem pól: </w:t>
            </w:r>
            <w:r w:rsidRPr="0034237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Limit miejsc w grupie, Terminy odbywania zajęć</w:t>
            </w:r>
            <w:r w:rsidRPr="0034237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34237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Miejsce odbywania zajęć </w:t>
            </w:r>
            <w:r w:rsidRPr="00342370">
              <w:rPr>
                <w:rFonts w:ascii="Times New Roman" w:hAnsi="Times New Roman" w:cs="Times New Roman"/>
                <w:sz w:val="22"/>
                <w:szCs w:val="22"/>
              </w:rPr>
              <w:t>– pola te prowadzący zajęcia wypełnia w porozumieniu z administracją).</w:t>
            </w:r>
          </w:p>
        </w:tc>
      </w:tr>
      <w:tr w:rsidR="00A67601" w14:paraId="4ACBD7CC" w14:textId="77777777" w:rsidTr="001151B0">
        <w:trPr>
          <w:trHeight w:val="283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5DB604" w14:textId="77777777" w:rsidR="00A67601" w:rsidRPr="007510A5" w:rsidRDefault="00A67601" w:rsidP="001151B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 wykładowcy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510A5">
              <w:rPr>
                <w:rFonts w:ascii="Times New Roman" w:hAnsi="Times New Roman" w:cs="Times New Roman"/>
                <w:sz w:val="22"/>
                <w:szCs w:val="22"/>
              </w:rPr>
              <w:t>(prowadzącego zajęcia/grupę zajęciową)</w:t>
            </w:r>
          </w:p>
        </w:tc>
        <w:tc>
          <w:tcPr>
            <w:tcW w:w="5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C6E9A" w14:textId="77777777" w:rsidR="00A67601" w:rsidRPr="001627F9" w:rsidRDefault="00A67601" w:rsidP="001151B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7601" w14:paraId="31169616" w14:textId="77777777" w:rsidTr="001151B0">
        <w:trPr>
          <w:trHeight w:val="283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227C63" w14:textId="77777777" w:rsidR="00A67601" w:rsidRPr="007510A5" w:rsidRDefault="00A67601" w:rsidP="001151B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10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Stopień/tytuł naukowy</w:t>
            </w:r>
          </w:p>
        </w:tc>
        <w:tc>
          <w:tcPr>
            <w:tcW w:w="5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A9C30" w14:textId="77777777" w:rsidR="00A67601" w:rsidRPr="001627F9" w:rsidRDefault="00A67601" w:rsidP="001151B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7601" w14:paraId="13A8D047" w14:textId="77777777" w:rsidTr="001151B0">
        <w:trPr>
          <w:trHeight w:val="283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8889C1" w14:textId="77777777" w:rsidR="00A67601" w:rsidRPr="000C4AD8" w:rsidRDefault="00A67601" w:rsidP="001151B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4AD8">
              <w:rPr>
                <w:rFonts w:ascii="Times New Roman" w:hAnsi="Times New Roman" w:cs="Times New Roman"/>
                <w:b/>
                <w:sz w:val="22"/>
                <w:szCs w:val="22"/>
              </w:rPr>
              <w:t>Forma dydaktyczna zajęć</w:t>
            </w:r>
          </w:p>
          <w:p w14:paraId="7319A10E" w14:textId="77777777" w:rsidR="00A67601" w:rsidRPr="000C4AD8" w:rsidRDefault="00A67601" w:rsidP="001151B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4AD8">
              <w:rPr>
                <w:rFonts w:ascii="Times New Roman" w:hAnsi="Times New Roman"/>
                <w:sz w:val="22"/>
                <w:szCs w:val="22"/>
              </w:rPr>
              <w:t>(do 1000 znaków)</w:t>
            </w:r>
          </w:p>
        </w:tc>
        <w:tc>
          <w:tcPr>
            <w:tcW w:w="5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5A06C" w14:textId="77777777" w:rsidR="00A67601" w:rsidRDefault="00A67601" w:rsidP="001151B0">
            <w:pPr>
              <w:snapToGrid w:val="0"/>
              <w:spacing w:after="0"/>
            </w:pPr>
            <w:r>
              <w:t xml:space="preserve">Należy wskazać, czy zajęcia realizowane są w formie: </w:t>
            </w:r>
          </w:p>
          <w:p w14:paraId="6BDB5059" w14:textId="77777777" w:rsidR="00A67601" w:rsidRDefault="00A67601" w:rsidP="001151B0">
            <w:pPr>
              <w:snapToGrid w:val="0"/>
              <w:spacing w:after="0"/>
            </w:pPr>
            <w:r>
              <w:t xml:space="preserve">– wykładu; </w:t>
            </w:r>
          </w:p>
          <w:p w14:paraId="239BFFD5" w14:textId="77777777" w:rsidR="00A67601" w:rsidRDefault="00A67601" w:rsidP="001151B0">
            <w:pPr>
              <w:snapToGrid w:val="0"/>
              <w:spacing w:after="0"/>
            </w:pPr>
            <w:r>
              <w:t xml:space="preserve">– ćwiczeń; </w:t>
            </w:r>
          </w:p>
          <w:p w14:paraId="7DAEC80B" w14:textId="77777777" w:rsidR="00A67601" w:rsidRDefault="00A67601" w:rsidP="001151B0">
            <w:pPr>
              <w:snapToGrid w:val="0"/>
              <w:spacing w:after="0"/>
            </w:pPr>
            <w:r>
              <w:t xml:space="preserve">– seminarium; </w:t>
            </w:r>
          </w:p>
          <w:p w14:paraId="0B5B32CC" w14:textId="77777777" w:rsidR="00A67601" w:rsidRDefault="00A67601" w:rsidP="001151B0">
            <w:pPr>
              <w:snapToGrid w:val="0"/>
              <w:spacing w:after="0"/>
            </w:pPr>
            <w:r>
              <w:t xml:space="preserve">– konwersatorium; </w:t>
            </w:r>
          </w:p>
          <w:p w14:paraId="739F7B21" w14:textId="77777777" w:rsidR="00A67601" w:rsidRDefault="00A67601" w:rsidP="001151B0">
            <w:pPr>
              <w:snapToGrid w:val="0"/>
              <w:spacing w:after="0"/>
            </w:pPr>
            <w:r>
              <w:t xml:space="preserve">– warsztatu; </w:t>
            </w:r>
          </w:p>
          <w:p w14:paraId="39447E29" w14:textId="3C21B166" w:rsidR="00A67601" w:rsidRPr="001627F9" w:rsidRDefault="00A67601" w:rsidP="001151B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t>– zajęć terenowych itp.</w:t>
            </w:r>
          </w:p>
        </w:tc>
      </w:tr>
      <w:tr w:rsidR="00A67601" w14:paraId="268EF754" w14:textId="77777777" w:rsidTr="001151B0">
        <w:trPr>
          <w:trHeight w:val="843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4ADE0D" w14:textId="77777777" w:rsidR="00A67601" w:rsidRPr="000C4AD8" w:rsidRDefault="00A67601" w:rsidP="001151B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C4AD8">
              <w:rPr>
                <w:rFonts w:ascii="Times New Roman" w:hAnsi="Times New Roman" w:cs="Times New Roman"/>
                <w:b/>
                <w:sz w:val="22"/>
                <w:szCs w:val="22"/>
              </w:rPr>
              <w:t>Efekty uczenia się</w:t>
            </w:r>
            <w:r w:rsidRPr="000C4AD8">
              <w:rPr>
                <w:rFonts w:ascii="Times New Roman" w:hAnsi="Times New Roman" w:cs="Times New Roman"/>
                <w:sz w:val="22"/>
                <w:szCs w:val="22"/>
              </w:rPr>
              <w:t xml:space="preserve"> zdefiniowane dla danej formy dydaktycznej zajęć w ramach przedmiotu </w:t>
            </w:r>
          </w:p>
          <w:p w14:paraId="293583A6" w14:textId="77777777" w:rsidR="00A67601" w:rsidRPr="000C4AD8" w:rsidRDefault="00A67601" w:rsidP="001151B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C4AD8">
              <w:rPr>
                <w:rFonts w:ascii="Times New Roman" w:hAnsi="Times New Roman"/>
                <w:sz w:val="22"/>
                <w:szCs w:val="22"/>
              </w:rPr>
              <w:t>(do 4000 znaków)</w:t>
            </w:r>
          </w:p>
        </w:tc>
        <w:tc>
          <w:tcPr>
            <w:tcW w:w="5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8D381" w14:textId="33FADF7A" w:rsidR="006B2750" w:rsidRDefault="00A67601" w:rsidP="001151B0">
            <w:pPr>
              <w:snapToGrid w:val="0"/>
              <w:spacing w:after="0"/>
            </w:pPr>
            <w:r>
              <w:t xml:space="preserve">Należy zamieścić opis zakładanych efektów uczenia się: wiedzy, umiejętności i innych kompetencji, które </w:t>
            </w:r>
            <w:r w:rsidR="00432CE0">
              <w:t>osoba biorąca udział w zajęciach</w:t>
            </w:r>
            <w:r>
              <w:t xml:space="preserve"> nabywa poprzez realizację danej (określonej w polu </w:t>
            </w:r>
            <w:r w:rsidR="00987716">
              <w:t>‘</w:t>
            </w:r>
            <w:r>
              <w:t>Forma/Typ zajęć</w:t>
            </w:r>
            <w:r w:rsidR="00987716">
              <w:t>’</w:t>
            </w:r>
            <w:r>
              <w:t xml:space="preserve">) formy </w:t>
            </w:r>
            <w:r w:rsidR="005F3FE2">
              <w:t xml:space="preserve">dydaktycznej </w:t>
            </w:r>
            <w:r>
              <w:t xml:space="preserve">zajęć. </w:t>
            </w:r>
          </w:p>
          <w:p w14:paraId="65BC8446" w14:textId="2C1B85FB" w:rsidR="00A67601" w:rsidRDefault="00A67601" w:rsidP="001151B0">
            <w:pPr>
              <w:snapToGrid w:val="0"/>
              <w:spacing w:after="0"/>
            </w:pPr>
            <w:r>
              <w:t xml:space="preserve">UWAGA: Jeśli przedmiot realizowany jest tylko w jednej formie zajęć, treść tego pola musi być taka sama jak treść pola </w:t>
            </w:r>
            <w:r w:rsidR="006B2750">
              <w:t>‘</w:t>
            </w:r>
            <w:r>
              <w:t>Efekty uczenia się</w:t>
            </w:r>
            <w:r w:rsidR="006B2750">
              <w:t>’</w:t>
            </w:r>
            <w:r>
              <w:t xml:space="preserve"> w części A</w:t>
            </w:r>
            <w:r w:rsidR="00E26FCF">
              <w:t xml:space="preserve"> lub wystarczy napisać: „Jak w części A”.</w:t>
            </w:r>
          </w:p>
          <w:p w14:paraId="08E2D40B" w14:textId="19598DA2" w:rsidR="00A67601" w:rsidRDefault="00A67601" w:rsidP="001151B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14:paraId="1B9B50B4" w14:textId="13BADCF3" w:rsidR="00D826F7" w:rsidRDefault="00D826F7" w:rsidP="001151B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PISZEMY:</w:t>
            </w:r>
          </w:p>
          <w:p w14:paraId="05083281" w14:textId="6647D2DA" w:rsidR="00A67601" w:rsidRPr="004D68C9" w:rsidRDefault="00A67601" w:rsidP="001151B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D68C9">
              <w:rPr>
                <w:rFonts w:ascii="Times New Roman" w:hAnsi="Times New Roman" w:cs="Times New Roman"/>
              </w:rPr>
              <w:t xml:space="preserve">Po </w:t>
            </w:r>
            <w:r w:rsidR="00063139">
              <w:rPr>
                <w:rFonts w:ascii="Times New Roman" w:hAnsi="Times New Roman" w:cs="Times New Roman"/>
              </w:rPr>
              <w:t>ukończeniu przedmiotu</w:t>
            </w:r>
            <w:r w:rsidRPr="004D68C9">
              <w:rPr>
                <w:rFonts w:ascii="Times New Roman" w:hAnsi="Times New Roman" w:cs="Times New Roman"/>
              </w:rPr>
              <w:t xml:space="preserve"> </w:t>
            </w:r>
            <w:r w:rsidR="00063139">
              <w:rPr>
                <w:rFonts w:ascii="Times New Roman" w:hAnsi="Times New Roman" w:cs="Times New Roman"/>
              </w:rPr>
              <w:t>osoba biorąca udział w zajęciach</w:t>
            </w:r>
          </w:p>
          <w:p w14:paraId="26861F02" w14:textId="77777777" w:rsidR="00A67601" w:rsidRPr="00B65C45" w:rsidRDefault="00A67601" w:rsidP="001151B0">
            <w:pPr>
              <w:snapToGrid w:val="0"/>
              <w:spacing w:after="0"/>
              <w:rPr>
                <w:rFonts w:ascii="Times New Roman" w:hAnsi="Times New Roman" w:cs="Times New Roman"/>
                <w:bCs/>
                <w:u w:val="single"/>
              </w:rPr>
            </w:pPr>
            <w:r w:rsidRPr="00B65C45">
              <w:rPr>
                <w:rFonts w:ascii="Times New Roman" w:hAnsi="Times New Roman" w:cs="Times New Roman"/>
                <w:bCs/>
                <w:u w:val="single"/>
              </w:rPr>
              <w:t>w sferze wiedzy</w:t>
            </w:r>
            <w:r>
              <w:rPr>
                <w:rFonts w:ascii="Times New Roman" w:hAnsi="Times New Roman" w:cs="Times New Roman"/>
                <w:bCs/>
                <w:u w:val="single"/>
              </w:rPr>
              <w:t>:</w:t>
            </w:r>
          </w:p>
          <w:p w14:paraId="026066A6" w14:textId="77777777" w:rsidR="00A67601" w:rsidRPr="00B65C45" w:rsidRDefault="00A67601" w:rsidP="001151B0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14:paraId="474E9664" w14:textId="77777777" w:rsidR="00A67601" w:rsidRPr="00B65C45" w:rsidRDefault="00A67601" w:rsidP="001151B0">
            <w:pPr>
              <w:snapToGrid w:val="0"/>
              <w:spacing w:after="0"/>
              <w:rPr>
                <w:rFonts w:ascii="Times New Roman" w:hAnsi="Times New Roman" w:cs="Times New Roman"/>
                <w:bCs/>
                <w:u w:val="single"/>
              </w:rPr>
            </w:pPr>
            <w:r w:rsidRPr="00B65C45">
              <w:rPr>
                <w:rFonts w:ascii="Times New Roman" w:hAnsi="Times New Roman" w:cs="Times New Roman"/>
                <w:bCs/>
                <w:u w:val="single"/>
              </w:rPr>
              <w:t>w sferze umiejętności</w:t>
            </w:r>
            <w:r>
              <w:rPr>
                <w:rFonts w:ascii="Times New Roman" w:hAnsi="Times New Roman" w:cs="Times New Roman"/>
                <w:bCs/>
                <w:u w:val="single"/>
              </w:rPr>
              <w:t>:</w:t>
            </w:r>
          </w:p>
          <w:p w14:paraId="2CEC5AFD" w14:textId="77777777" w:rsidR="00A67601" w:rsidRPr="00B65C45" w:rsidRDefault="00A67601" w:rsidP="001151B0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</w:p>
          <w:p w14:paraId="026B7288" w14:textId="77777777" w:rsidR="00A67601" w:rsidRPr="00B65C45" w:rsidRDefault="00A67601" w:rsidP="001151B0">
            <w:pPr>
              <w:snapToGrid w:val="0"/>
              <w:spacing w:after="0"/>
              <w:rPr>
                <w:rFonts w:ascii="Times New Roman" w:hAnsi="Times New Roman" w:cs="Times New Roman"/>
                <w:bCs/>
                <w:u w:val="single"/>
              </w:rPr>
            </w:pPr>
            <w:r w:rsidRPr="00B65C45">
              <w:rPr>
                <w:rFonts w:ascii="Times New Roman" w:hAnsi="Times New Roman" w:cs="Times New Roman"/>
                <w:bCs/>
                <w:u w:val="single"/>
              </w:rPr>
              <w:t xml:space="preserve">w sferze kompetencji społecznych </w:t>
            </w:r>
            <w:r>
              <w:rPr>
                <w:rFonts w:ascii="Times New Roman" w:hAnsi="Times New Roman" w:cs="Times New Roman"/>
                <w:bCs/>
                <w:u w:val="single"/>
              </w:rPr>
              <w:t>:</w:t>
            </w:r>
          </w:p>
          <w:p w14:paraId="6F157DFB" w14:textId="77777777" w:rsidR="00A67601" w:rsidRPr="00AD0AF8" w:rsidRDefault="00A67601" w:rsidP="001151B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7601" w14:paraId="33F8281D" w14:textId="77777777" w:rsidTr="001151B0">
        <w:trPr>
          <w:trHeight w:val="426"/>
        </w:trPr>
        <w:tc>
          <w:tcPr>
            <w:tcW w:w="3189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5B326B5" w14:textId="77777777" w:rsidR="00A67601" w:rsidRPr="000C4AD8" w:rsidRDefault="00A67601" w:rsidP="001151B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C4AD8">
              <w:rPr>
                <w:rFonts w:ascii="Times New Roman" w:hAnsi="Times New Roman" w:cs="Times New Roman"/>
                <w:b/>
                <w:sz w:val="22"/>
                <w:szCs w:val="22"/>
              </w:rPr>
              <w:t>Metody i kryteria oceniania</w:t>
            </w:r>
            <w:r w:rsidRPr="000C4AD8">
              <w:rPr>
                <w:rFonts w:ascii="Times New Roman" w:hAnsi="Times New Roman" w:cs="Times New Roman"/>
                <w:sz w:val="22"/>
                <w:szCs w:val="22"/>
              </w:rPr>
              <w:t xml:space="preserve"> dla danej formy dydaktycznej zajęć w ramach przedmiotu</w:t>
            </w:r>
          </w:p>
          <w:p w14:paraId="54E0DBBF" w14:textId="77777777" w:rsidR="00A67601" w:rsidRPr="000C4AD8" w:rsidRDefault="00A67601" w:rsidP="001151B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C4AD8">
              <w:rPr>
                <w:rFonts w:ascii="Times New Roman" w:hAnsi="Times New Roman"/>
                <w:sz w:val="22"/>
                <w:szCs w:val="22"/>
              </w:rPr>
              <w:t>(do 4000 znaków)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B211A" w14:textId="77777777" w:rsidR="00A67601" w:rsidRDefault="00A67601" w:rsidP="001151B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metody oceny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1BFCF" w14:textId="6DBCE0EF" w:rsidR="00A67601" w:rsidRDefault="00A67601" w:rsidP="001151B0">
            <w:pPr>
              <w:spacing w:after="0"/>
              <w:jc w:val="center"/>
              <w:rPr>
                <w:rFonts w:ascii="Times New Roman" w:hAnsi="Times New Roman"/>
              </w:rPr>
            </w:pPr>
            <w:r w:rsidRPr="009E3562">
              <w:rPr>
                <w:rFonts w:ascii="Times New Roman" w:hAnsi="Times New Roman" w:cs="Times New Roman"/>
              </w:rPr>
              <w:t>udział w ocenie końcowej</w:t>
            </w:r>
          </w:p>
        </w:tc>
      </w:tr>
      <w:tr w:rsidR="00A67601" w14:paraId="31712931" w14:textId="77777777" w:rsidTr="001151B0">
        <w:trPr>
          <w:trHeight w:val="427"/>
        </w:trPr>
        <w:tc>
          <w:tcPr>
            <w:tcW w:w="3189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27B80D" w14:textId="77777777" w:rsidR="00A67601" w:rsidRDefault="00A67601" w:rsidP="001151B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C8450" w14:textId="72DFAF43" w:rsidR="00987716" w:rsidRDefault="00987716" w:rsidP="001151B0">
            <w:pPr>
              <w:spacing w:after="0"/>
            </w:pPr>
            <w:r>
              <w:t>Metody i kryteria oceniania osiągniętych efektów uczenia się zdefiniowanych dla danej formy</w:t>
            </w:r>
            <w:r w:rsidR="00E26FCF">
              <w:t xml:space="preserve"> </w:t>
            </w:r>
            <w:r>
              <w:t xml:space="preserve">zajęć w ramach przedmiotu. </w:t>
            </w:r>
          </w:p>
          <w:p w14:paraId="743A3F3B" w14:textId="46996430" w:rsidR="00A67601" w:rsidRDefault="00987716" w:rsidP="001151B0">
            <w:pPr>
              <w:spacing w:after="0"/>
            </w:pPr>
            <w:r>
              <w:t xml:space="preserve">UWAGA: Jeśli przedmiot realizowany jest tylko w jednej formie zajęć, treść tego pola musi być taka sama jak treść pola </w:t>
            </w:r>
            <w:r w:rsidR="00515250">
              <w:t>‘</w:t>
            </w:r>
            <w:r>
              <w:t>Metody i kryteria oceniania</w:t>
            </w:r>
            <w:r w:rsidR="00515250">
              <w:t>’</w:t>
            </w:r>
            <w:r>
              <w:t xml:space="preserve"> w części A.</w:t>
            </w:r>
          </w:p>
          <w:p w14:paraId="7A5BF5E3" w14:textId="657F6A79" w:rsidR="00A67601" w:rsidRDefault="00A67601" w:rsidP="001151B0">
            <w:pPr>
              <w:spacing w:after="0"/>
            </w:pPr>
            <w:r>
              <w:t>Przykładowe metody oceniania:</w:t>
            </w:r>
          </w:p>
          <w:p w14:paraId="64FF0C0E" w14:textId="77777777" w:rsidR="00A67601" w:rsidRDefault="00A67601" w:rsidP="00A67601">
            <w:pPr>
              <w:spacing w:after="0"/>
            </w:pPr>
            <w:r>
              <w:t xml:space="preserve">- ocena ciągła (bieżące przygotowanie do zajęć i aktywność) </w:t>
            </w:r>
          </w:p>
          <w:p w14:paraId="217188FA" w14:textId="77777777" w:rsidR="00A67601" w:rsidRDefault="00A67601" w:rsidP="00A67601">
            <w:pPr>
              <w:spacing w:after="0"/>
            </w:pPr>
            <w:r>
              <w:t xml:space="preserve">- </w:t>
            </w:r>
            <w:proofErr w:type="spellStart"/>
            <w:r>
              <w:t>śródsemestralne</w:t>
            </w:r>
            <w:proofErr w:type="spellEnd"/>
            <w:r>
              <w:t xml:space="preserve"> pisemne testy kontrolne </w:t>
            </w:r>
          </w:p>
          <w:p w14:paraId="0AB2E70E" w14:textId="6F7F903E" w:rsidR="00A67601" w:rsidRDefault="00A67601" w:rsidP="00A67601">
            <w:pPr>
              <w:spacing w:after="0"/>
            </w:pPr>
            <w:r>
              <w:t xml:space="preserve">- </w:t>
            </w:r>
            <w:proofErr w:type="spellStart"/>
            <w:r>
              <w:t>śródsemestralne</w:t>
            </w:r>
            <w:proofErr w:type="spellEnd"/>
            <w:r>
              <w:t xml:space="preserve"> ustne kolokwia </w:t>
            </w:r>
          </w:p>
          <w:p w14:paraId="0D4EECFE" w14:textId="7F481896" w:rsidR="00A67601" w:rsidRDefault="00A67601" w:rsidP="00A67601">
            <w:pPr>
              <w:spacing w:after="0"/>
            </w:pPr>
            <w:r>
              <w:t xml:space="preserve">- </w:t>
            </w:r>
            <w:r w:rsidR="000C4510">
              <w:t xml:space="preserve">końcowe </w:t>
            </w:r>
            <w:r>
              <w:t xml:space="preserve">zaliczenie pisemne </w:t>
            </w:r>
          </w:p>
          <w:p w14:paraId="374DED6E" w14:textId="4D00C268" w:rsidR="00A67601" w:rsidRDefault="00A67601" w:rsidP="00A67601">
            <w:pPr>
              <w:spacing w:after="0"/>
            </w:pPr>
            <w:r>
              <w:t xml:space="preserve">- </w:t>
            </w:r>
            <w:r w:rsidR="000C4510">
              <w:t xml:space="preserve">końcowe </w:t>
            </w:r>
            <w:r>
              <w:t xml:space="preserve">zaliczenie ustne </w:t>
            </w:r>
          </w:p>
          <w:p w14:paraId="1E29140F" w14:textId="77777777" w:rsidR="00A67601" w:rsidRDefault="00A67601" w:rsidP="00A67601">
            <w:pPr>
              <w:spacing w:after="0"/>
            </w:pPr>
            <w:r>
              <w:t xml:space="preserve">- egzamin pisemny </w:t>
            </w:r>
          </w:p>
          <w:p w14:paraId="57956AE9" w14:textId="77777777" w:rsidR="00A67601" w:rsidRDefault="00A67601" w:rsidP="00A67601">
            <w:pPr>
              <w:spacing w:after="0"/>
            </w:pPr>
            <w:r>
              <w:t xml:space="preserve">- egzamin ustny </w:t>
            </w:r>
          </w:p>
          <w:p w14:paraId="1795B802" w14:textId="77777777" w:rsidR="00A67601" w:rsidRDefault="00A67601" w:rsidP="00A67601">
            <w:pPr>
              <w:spacing w:after="0"/>
            </w:pPr>
            <w:r>
              <w:t xml:space="preserve">- kontrola obecności </w:t>
            </w:r>
          </w:p>
          <w:p w14:paraId="635870F7" w14:textId="77777777" w:rsidR="00A67601" w:rsidRDefault="00A67601" w:rsidP="00A67601">
            <w:pPr>
              <w:spacing w:after="0"/>
            </w:pPr>
            <w:r>
              <w:t xml:space="preserve">- praca semestralna/roczna </w:t>
            </w:r>
          </w:p>
          <w:p w14:paraId="5C5FCD0E" w14:textId="4132DFD3" w:rsidR="00A67601" w:rsidRDefault="00A67601" w:rsidP="00A67601">
            <w:pPr>
              <w:spacing w:after="0"/>
            </w:pPr>
            <w:r>
              <w:t xml:space="preserve">- projekt </w:t>
            </w:r>
            <w:r w:rsidR="000C4510">
              <w:t>(indywidualny, grupowy)</w:t>
            </w:r>
          </w:p>
          <w:p w14:paraId="58CCAA8E" w14:textId="0DAD8790" w:rsidR="00A67601" w:rsidRDefault="00A67601" w:rsidP="00A67601">
            <w:pPr>
              <w:spacing w:after="0"/>
              <w:rPr>
                <w:rFonts w:ascii="Times New Roman" w:hAnsi="Times New Roman"/>
              </w:rPr>
            </w:pPr>
            <w:r>
              <w:t>- inne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7EFA4" w14:textId="14EE9492" w:rsidR="00A67601" w:rsidRPr="006D13A2" w:rsidRDefault="006D13A2" w:rsidP="001151B0">
            <w:pPr>
              <w:spacing w:after="0"/>
              <w:rPr>
                <w:rFonts w:asciiTheme="minorHAnsi" w:hAnsiTheme="minorHAnsi" w:cstheme="minorHAnsi"/>
              </w:rPr>
            </w:pPr>
            <w:r w:rsidRPr="006D13A2">
              <w:rPr>
                <w:rFonts w:asciiTheme="minorHAnsi" w:hAnsiTheme="minorHAnsi" w:cstheme="minorHAnsi"/>
              </w:rPr>
              <w:t>Trzeba</w:t>
            </w:r>
            <w:r>
              <w:rPr>
                <w:rFonts w:asciiTheme="minorHAnsi" w:hAnsiTheme="minorHAnsi" w:cstheme="minorHAnsi"/>
              </w:rPr>
              <w:t xml:space="preserve"> określić (procentowo lub punktowo) udział każdej metody oceniania w ocenie końcowej</w:t>
            </w:r>
          </w:p>
        </w:tc>
      </w:tr>
      <w:tr w:rsidR="00A67601" w14:paraId="657EF6D5" w14:textId="77777777" w:rsidTr="001151B0">
        <w:trPr>
          <w:trHeight w:val="326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4602A2" w14:textId="77777777" w:rsidR="00A67601" w:rsidRDefault="00A67601" w:rsidP="001151B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Sposób zaliczenia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dla danej formy dydaktycznej zajęć w ramach przedmiotu </w:t>
            </w:r>
          </w:p>
        </w:tc>
        <w:tc>
          <w:tcPr>
            <w:tcW w:w="5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FE5C7" w14:textId="157119C9" w:rsidR="00A67601" w:rsidRPr="00D826F7" w:rsidRDefault="00532CAB" w:rsidP="001151B0">
            <w:pPr>
              <w:pStyle w:val="Default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egzamin / z</w:t>
            </w:r>
            <w:r w:rsidR="00A67601" w:rsidRPr="00D826F7">
              <w:rPr>
                <w:rFonts w:asciiTheme="minorHAnsi" w:hAnsiTheme="minorHAnsi" w:cstheme="minorHAnsi"/>
                <w:sz w:val="22"/>
                <w:szCs w:val="22"/>
              </w:rPr>
              <w:t>aliczenie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826F7">
              <w:rPr>
                <w:rFonts w:asciiTheme="minorHAnsi" w:hAnsiTheme="minorHAnsi" w:cstheme="minorHAnsi"/>
                <w:sz w:val="22"/>
                <w:szCs w:val="22"/>
              </w:rPr>
              <w:t xml:space="preserve">na ocenę </w:t>
            </w:r>
            <w:r w:rsidR="00A67601" w:rsidRPr="00D826F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7601" w:rsidRPr="00D826F7">
              <w:rPr>
                <w:rFonts w:asciiTheme="minorHAnsi" w:hAnsiTheme="minorHAnsi" w:cstheme="minorHAnsi"/>
                <w:sz w:val="22"/>
                <w:szCs w:val="22"/>
              </w:rPr>
              <w:t>zaliczenie</w:t>
            </w:r>
          </w:p>
        </w:tc>
      </w:tr>
      <w:tr w:rsidR="00A67601" w:rsidRPr="00A75A3D" w14:paraId="4EA01505" w14:textId="77777777" w:rsidTr="001151B0">
        <w:trPr>
          <w:trHeight w:val="283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D026AA" w14:textId="77777777" w:rsidR="00A67601" w:rsidRPr="000C4AD8" w:rsidRDefault="00A67601" w:rsidP="001151B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4AD8">
              <w:rPr>
                <w:rFonts w:ascii="Times New Roman" w:hAnsi="Times New Roman" w:cs="Times New Roman"/>
                <w:b/>
                <w:sz w:val="22"/>
                <w:szCs w:val="22"/>
              </w:rPr>
              <w:t>Zakres tematów</w:t>
            </w:r>
          </w:p>
          <w:p w14:paraId="16682712" w14:textId="77777777" w:rsidR="00A67601" w:rsidRPr="000C4AD8" w:rsidRDefault="00A67601" w:rsidP="001151B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4AD8">
              <w:rPr>
                <w:rFonts w:ascii="Times New Roman" w:hAnsi="Times New Roman"/>
                <w:sz w:val="22"/>
                <w:szCs w:val="22"/>
              </w:rPr>
              <w:t>(do 65000 znaków)</w:t>
            </w:r>
          </w:p>
        </w:tc>
        <w:tc>
          <w:tcPr>
            <w:tcW w:w="5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F92D0" w14:textId="049BA571" w:rsidR="00A67601" w:rsidRPr="006A0FD5" w:rsidRDefault="00D826F7" w:rsidP="001151B0">
            <w:pPr>
              <w:spacing w:after="0"/>
              <w:rPr>
                <w:rFonts w:ascii="Times New Roman" w:eastAsia="Arial Unicode MS" w:hAnsi="Times New Roman" w:cs="Times New Roman"/>
                <w:bCs/>
                <w:lang w:eastAsia="pl-PL"/>
              </w:rPr>
            </w:pPr>
            <w:r>
              <w:t>Pełny spis kolejnych tematów.</w:t>
            </w:r>
          </w:p>
        </w:tc>
      </w:tr>
      <w:tr w:rsidR="00A67601" w14:paraId="70B26B76" w14:textId="77777777" w:rsidTr="001151B0">
        <w:trPr>
          <w:trHeight w:val="283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534A63" w14:textId="77777777" w:rsidR="00A67601" w:rsidRDefault="00A67601" w:rsidP="001151B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Metody dydaktyczne</w:t>
            </w:r>
          </w:p>
          <w:p w14:paraId="0C59B58C" w14:textId="77777777" w:rsidR="00A67601" w:rsidRPr="000C4AD8" w:rsidRDefault="00A67601" w:rsidP="001151B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4AD8">
              <w:rPr>
                <w:rFonts w:ascii="Times New Roman" w:hAnsi="Times New Roman"/>
                <w:sz w:val="22"/>
                <w:szCs w:val="22"/>
              </w:rPr>
              <w:t>(do 4000 znaków)</w:t>
            </w:r>
          </w:p>
        </w:tc>
        <w:tc>
          <w:tcPr>
            <w:tcW w:w="5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67FD1" w14:textId="27FB6553" w:rsidR="00A67601" w:rsidRPr="00D826F7" w:rsidRDefault="00D826F7" w:rsidP="001151B0">
            <w:pPr>
              <w:pStyle w:val="Default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26F7">
              <w:rPr>
                <w:rFonts w:asciiTheme="minorHAnsi" w:hAnsiTheme="minorHAnsi" w:cstheme="minorHAnsi"/>
                <w:sz w:val="22"/>
                <w:szCs w:val="22"/>
              </w:rPr>
              <w:t xml:space="preserve">Informacje o stosowanych przez </w:t>
            </w:r>
            <w:r w:rsidR="00432CE0">
              <w:rPr>
                <w:rFonts w:asciiTheme="minorHAnsi" w:hAnsiTheme="minorHAnsi" w:cstheme="minorHAnsi"/>
                <w:sz w:val="22"/>
                <w:szCs w:val="22"/>
              </w:rPr>
              <w:t xml:space="preserve">osobę </w:t>
            </w:r>
            <w:r w:rsidRPr="00D826F7">
              <w:rPr>
                <w:rFonts w:asciiTheme="minorHAnsi" w:hAnsiTheme="minorHAnsi" w:cstheme="minorHAnsi"/>
                <w:sz w:val="22"/>
                <w:szCs w:val="22"/>
              </w:rPr>
              <w:t>prowadząc</w:t>
            </w:r>
            <w:r w:rsidR="00432CE0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D826F7">
              <w:rPr>
                <w:rFonts w:asciiTheme="minorHAnsi" w:hAnsiTheme="minorHAnsi" w:cstheme="minorHAnsi"/>
                <w:sz w:val="22"/>
                <w:szCs w:val="22"/>
              </w:rPr>
              <w:t xml:space="preserve"> zajęcia metodach dydaktycznych (sposobie pracy nauczyciela akademickiego z</w:t>
            </w:r>
            <w:r w:rsidR="00063139">
              <w:rPr>
                <w:rFonts w:asciiTheme="minorHAnsi" w:hAnsiTheme="minorHAnsi" w:cstheme="minorHAnsi"/>
                <w:sz w:val="22"/>
                <w:szCs w:val="22"/>
              </w:rPr>
              <w:t xml:space="preserve"> osobami biorącymi udział w zajęciach</w:t>
            </w:r>
            <w:r w:rsidRPr="00D826F7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A67601" w:rsidRPr="00604EF3" w14:paraId="61ECC2F5" w14:textId="77777777" w:rsidTr="001151B0">
        <w:trPr>
          <w:trHeight w:val="283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F0CF06" w14:textId="77777777" w:rsidR="00532CAB" w:rsidRDefault="00A67601" w:rsidP="001151B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4A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Literatura </w:t>
            </w:r>
          </w:p>
          <w:p w14:paraId="07D17559" w14:textId="5E80D178" w:rsidR="00A67601" w:rsidRPr="000C4AD8" w:rsidRDefault="00A67601" w:rsidP="001151B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4AD8">
              <w:rPr>
                <w:rFonts w:ascii="Times New Roman" w:hAnsi="Times New Roman"/>
                <w:sz w:val="22"/>
                <w:szCs w:val="22"/>
              </w:rPr>
              <w:t>(do 65000 znaków)</w:t>
            </w:r>
          </w:p>
        </w:tc>
        <w:tc>
          <w:tcPr>
            <w:tcW w:w="5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EFA3C" w14:textId="77777777" w:rsidR="00A67601" w:rsidRDefault="00D826F7" w:rsidP="001151B0">
            <w:pPr>
              <w:tabs>
                <w:tab w:val="left" w:pos="1812"/>
              </w:tabs>
              <w:suppressAutoHyphens w:val="0"/>
              <w:spacing w:after="0"/>
            </w:pPr>
            <w:r>
              <w:t>Pole to należy wypełnić, jeżeli literatura dla opisywanej tu formy dydaktycznej zajęć w ramach przedmiotu jest inna niż przedstawiona w polu ‘Literatura’ w części A formularza.</w:t>
            </w:r>
          </w:p>
          <w:p w14:paraId="098F84F8" w14:textId="74B550D7" w:rsidR="00E26FCF" w:rsidRPr="00532CAB" w:rsidRDefault="00E26FCF" w:rsidP="001151B0">
            <w:pPr>
              <w:tabs>
                <w:tab w:val="left" w:pos="1812"/>
              </w:tabs>
              <w:suppressAutoHyphens w:val="0"/>
              <w:spacing w:after="0"/>
              <w:rPr>
                <w:rFonts w:ascii="Times New Roman" w:eastAsia="Arial Unicode MS" w:hAnsi="Times New Roman" w:cs="Times New Roman"/>
                <w:szCs w:val="18"/>
                <w:lang w:eastAsia="pl-PL"/>
              </w:rPr>
            </w:pPr>
            <w:r>
              <w:t>Jeżeli przedmiot realizowany jest w jednej formie dydaktycznej wystarczy napisać: „Jak w części A”.</w:t>
            </w:r>
          </w:p>
        </w:tc>
      </w:tr>
      <w:tr w:rsidR="00A67601" w14:paraId="53BC4BE9" w14:textId="77777777" w:rsidTr="001151B0">
        <w:trPr>
          <w:trHeight w:val="124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30018EE" w14:textId="77777777" w:rsidR="00A67601" w:rsidRDefault="00A67601" w:rsidP="001151B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Limit miejsc w grupie </w:t>
            </w:r>
          </w:p>
        </w:tc>
        <w:tc>
          <w:tcPr>
            <w:tcW w:w="5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5C939D4" w14:textId="77777777" w:rsidR="00A67601" w:rsidRPr="00E556A1" w:rsidRDefault="00A67601" w:rsidP="001151B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56A1">
              <w:rPr>
                <w:rFonts w:ascii="Times New Roman" w:hAnsi="Times New Roman" w:cs="Times New Roman"/>
                <w:sz w:val="22"/>
                <w:szCs w:val="22"/>
              </w:rPr>
              <w:t xml:space="preserve">&lt;pole wypełnia prowadzący zajęcia w porozumieniu z administracją&gt; </w:t>
            </w:r>
          </w:p>
        </w:tc>
      </w:tr>
      <w:tr w:rsidR="00A67601" w14:paraId="1E45C176" w14:textId="77777777" w:rsidTr="001151B0">
        <w:trPr>
          <w:trHeight w:val="431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B917F0" w14:textId="77777777" w:rsidR="00A67601" w:rsidRDefault="00A67601" w:rsidP="001151B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Terminy odbywania zajęć </w:t>
            </w:r>
          </w:p>
        </w:tc>
        <w:tc>
          <w:tcPr>
            <w:tcW w:w="5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CD83A6A" w14:textId="77777777" w:rsidR="00A67601" w:rsidRPr="00E556A1" w:rsidRDefault="00A67601" w:rsidP="001151B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56A1">
              <w:rPr>
                <w:rFonts w:ascii="Times New Roman" w:hAnsi="Times New Roman" w:cs="Times New Roman"/>
                <w:sz w:val="22"/>
                <w:szCs w:val="22"/>
              </w:rPr>
              <w:t xml:space="preserve">&lt;pole wypełnia prowadzący zajęcia w porozumieniu z administracją&gt; </w:t>
            </w:r>
          </w:p>
        </w:tc>
      </w:tr>
      <w:tr w:rsidR="00A67601" w14:paraId="7ED4E889" w14:textId="77777777" w:rsidTr="001151B0">
        <w:trPr>
          <w:trHeight w:val="223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51B943F" w14:textId="77777777" w:rsidR="00A67601" w:rsidRDefault="00A67601" w:rsidP="001151B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Miejsce odbywania zajęć </w:t>
            </w:r>
          </w:p>
        </w:tc>
        <w:tc>
          <w:tcPr>
            <w:tcW w:w="5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E13208F" w14:textId="77777777" w:rsidR="00A67601" w:rsidRPr="00E556A1" w:rsidRDefault="00A67601" w:rsidP="001151B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56A1">
              <w:rPr>
                <w:rFonts w:ascii="Times New Roman" w:hAnsi="Times New Roman" w:cs="Times New Roman"/>
                <w:sz w:val="22"/>
                <w:szCs w:val="22"/>
              </w:rPr>
              <w:t xml:space="preserve">&lt;pole wypełnia prowadzący zajęcia w porozumieniu z administracją&gt;. </w:t>
            </w:r>
          </w:p>
        </w:tc>
      </w:tr>
    </w:tbl>
    <w:p w14:paraId="48E9C0C3" w14:textId="77777777" w:rsidR="00A67601" w:rsidRPr="00EC5143" w:rsidRDefault="00A67601" w:rsidP="00A67601">
      <w:pPr>
        <w:rPr>
          <w:rFonts w:ascii="Times New Roman" w:hAnsi="Times New Roman" w:cs="Times New Roman"/>
        </w:rPr>
      </w:pPr>
    </w:p>
    <w:p w14:paraId="64249985" w14:textId="77777777" w:rsidR="00A67601" w:rsidRDefault="00A67601"/>
    <w:sectPr w:rsidR="00A6760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FF046" w14:textId="77777777" w:rsidR="00EC76CC" w:rsidRDefault="00EC76CC" w:rsidP="006B2750">
      <w:pPr>
        <w:spacing w:after="0" w:line="240" w:lineRule="auto"/>
      </w:pPr>
      <w:r>
        <w:separator/>
      </w:r>
    </w:p>
  </w:endnote>
  <w:endnote w:type="continuationSeparator" w:id="0">
    <w:p w14:paraId="21EEB31C" w14:textId="77777777" w:rsidR="00EC76CC" w:rsidRDefault="00EC76CC" w:rsidP="006B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5785865"/>
      <w:docPartObj>
        <w:docPartGallery w:val="Page Numbers (Bottom of Page)"/>
        <w:docPartUnique/>
      </w:docPartObj>
    </w:sdtPr>
    <w:sdtContent>
      <w:p w14:paraId="470C454F" w14:textId="72A3DC15" w:rsidR="006B2750" w:rsidRDefault="006B27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ECE689" w14:textId="77777777" w:rsidR="006B2750" w:rsidRDefault="006B27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7F645" w14:textId="77777777" w:rsidR="00EC76CC" w:rsidRDefault="00EC76CC" w:rsidP="006B2750">
      <w:pPr>
        <w:spacing w:after="0" w:line="240" w:lineRule="auto"/>
      </w:pPr>
      <w:r>
        <w:separator/>
      </w:r>
    </w:p>
  </w:footnote>
  <w:footnote w:type="continuationSeparator" w:id="0">
    <w:p w14:paraId="4709E57D" w14:textId="77777777" w:rsidR="00EC76CC" w:rsidRDefault="00EC76CC" w:rsidP="006B2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01"/>
    <w:rsid w:val="00063139"/>
    <w:rsid w:val="00077AA1"/>
    <w:rsid w:val="000C4510"/>
    <w:rsid w:val="0013528A"/>
    <w:rsid w:val="0025267D"/>
    <w:rsid w:val="0042206A"/>
    <w:rsid w:val="00432CE0"/>
    <w:rsid w:val="00515250"/>
    <w:rsid w:val="00532CAB"/>
    <w:rsid w:val="005F3FE2"/>
    <w:rsid w:val="006A77C2"/>
    <w:rsid w:val="006B2750"/>
    <w:rsid w:val="006D13A2"/>
    <w:rsid w:val="00730DB1"/>
    <w:rsid w:val="00774A1A"/>
    <w:rsid w:val="00783776"/>
    <w:rsid w:val="008E23AD"/>
    <w:rsid w:val="009568AC"/>
    <w:rsid w:val="00987716"/>
    <w:rsid w:val="009D6D1A"/>
    <w:rsid w:val="00A67601"/>
    <w:rsid w:val="00D53980"/>
    <w:rsid w:val="00D826F7"/>
    <w:rsid w:val="00E26FCF"/>
    <w:rsid w:val="00E63470"/>
    <w:rsid w:val="00EC76CC"/>
    <w:rsid w:val="00F3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9BFF"/>
  <w15:chartTrackingRefBased/>
  <w15:docId w15:val="{CA224D23-6610-432B-BA2C-FBBB1117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60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760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odstpw">
    <w:name w:val="No Spacing"/>
    <w:uiPriority w:val="1"/>
    <w:qFormat/>
    <w:rsid w:val="00A6760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B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750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B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750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1406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Olech</dc:creator>
  <cp:keywords/>
  <dc:description/>
  <cp:lastModifiedBy>Anna Olech</cp:lastModifiedBy>
  <cp:revision>17</cp:revision>
  <dcterms:created xsi:type="dcterms:W3CDTF">2022-03-08T10:09:00Z</dcterms:created>
  <dcterms:modified xsi:type="dcterms:W3CDTF">2024-12-10T00:23:00Z</dcterms:modified>
</cp:coreProperties>
</file>